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Look w:val="04A0"/>
      </w:tblPr>
      <w:tblGrid>
        <w:gridCol w:w="3941"/>
        <w:gridCol w:w="5630"/>
      </w:tblGrid>
      <w:tr w:rsidR="00A93EA2" w:rsidRPr="00A93EA2" w:rsidTr="00A93EA2">
        <w:tc>
          <w:tcPr>
            <w:tcW w:w="5000" w:type="pct"/>
            <w:gridSpan w:val="2"/>
          </w:tcPr>
          <w:p w:rsidR="00A93EA2" w:rsidRPr="00A93EA2" w:rsidRDefault="00A93EA2" w:rsidP="00664127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Style w:val="a4"/>
                <w:rFonts w:asciiTheme="minorHAnsi" w:hAnsiTheme="minorHAnsi" w:cstheme="minorHAnsi"/>
                <w:color w:val="333333"/>
                <w:sz w:val="20"/>
                <w:szCs w:val="20"/>
              </w:rPr>
              <w:t>Проблемные статьи и обзоры</w:t>
            </w:r>
          </w:p>
        </w:tc>
      </w:tr>
      <w:tr w:rsidR="00A93EA2" w:rsidRPr="00A93EA2" w:rsidTr="00A93EA2">
        <w:tc>
          <w:tcPr>
            <w:tcW w:w="2059" w:type="pct"/>
          </w:tcPr>
          <w:p w:rsidR="00A93EA2" w:rsidRPr="00A93EA2" w:rsidRDefault="00A93EA2" w:rsidP="00664127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Сачек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M.M., </w:t>
            </w: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Филонюк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В.А., Малахова И.В., Дудина Т.В., </w:t>
            </w: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Ёлкина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А.И., Василевская М.Г.</w:t>
            </w:r>
          </w:p>
        </w:tc>
        <w:tc>
          <w:tcPr>
            <w:tcW w:w="2941" w:type="pct"/>
          </w:tcPr>
          <w:p w:rsidR="00A93EA2" w:rsidRPr="00A93EA2" w:rsidRDefault="00A93EA2" w:rsidP="00664127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Исследовательская активность и результативность ученых-медиков Беларуси за период 2010-2016 гг.</w:t>
            </w:r>
          </w:p>
        </w:tc>
      </w:tr>
      <w:tr w:rsidR="00A93EA2" w:rsidRPr="00A93EA2" w:rsidTr="00A93EA2">
        <w:tc>
          <w:tcPr>
            <w:tcW w:w="2059" w:type="pct"/>
          </w:tcPr>
          <w:p w:rsidR="00A93EA2" w:rsidRPr="00A93EA2" w:rsidRDefault="00A93EA2" w:rsidP="00664127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Науменко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А.Н., </w:t>
            </w: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Скалецкий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Ю.Н., </w:t>
            </w: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Кралько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А.А., </w:t>
            </w: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Рыган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М.М.</w:t>
            </w:r>
          </w:p>
        </w:tc>
        <w:tc>
          <w:tcPr>
            <w:tcW w:w="2941" w:type="pct"/>
          </w:tcPr>
          <w:p w:rsidR="00A93EA2" w:rsidRPr="00A93EA2" w:rsidRDefault="00A93EA2" w:rsidP="00664127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Зарубежный опыт подготовки специалистов по вопросам безопасности пациентов и возможности его использования в Украине и Беларуси.</w:t>
            </w:r>
          </w:p>
        </w:tc>
      </w:tr>
      <w:tr w:rsidR="00A93EA2" w:rsidRPr="00A93EA2" w:rsidTr="00A93EA2">
        <w:tc>
          <w:tcPr>
            <w:tcW w:w="2059" w:type="pct"/>
          </w:tcPr>
          <w:p w:rsidR="00A93EA2" w:rsidRPr="00A93EA2" w:rsidRDefault="00A93EA2" w:rsidP="00664127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Разводовский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Ю.Е.</w:t>
            </w:r>
          </w:p>
        </w:tc>
        <w:tc>
          <w:tcPr>
            <w:tcW w:w="2941" w:type="pct"/>
          </w:tcPr>
          <w:p w:rsidR="00A93EA2" w:rsidRPr="00A93EA2" w:rsidRDefault="00A93EA2" w:rsidP="00664127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Алкоголь и </w:t>
            </w:r>
            <w:proofErr w:type="spellStart"/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гендерный</w:t>
            </w:r>
            <w:proofErr w:type="spellEnd"/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парадокс уровня общей смертности</w:t>
            </w:r>
          </w:p>
        </w:tc>
      </w:tr>
      <w:tr w:rsidR="00A93EA2" w:rsidRPr="00A93EA2" w:rsidTr="00A93EA2">
        <w:tc>
          <w:tcPr>
            <w:tcW w:w="2059" w:type="pct"/>
          </w:tcPr>
          <w:p w:rsidR="00A93EA2" w:rsidRPr="00A93EA2" w:rsidRDefault="00A93EA2" w:rsidP="00664127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Яркович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А.М.</w:t>
            </w:r>
          </w:p>
        </w:tc>
        <w:tc>
          <w:tcPr>
            <w:tcW w:w="2941" w:type="pct"/>
          </w:tcPr>
          <w:p w:rsidR="00A93EA2" w:rsidRPr="00A93EA2" w:rsidRDefault="00A93EA2" w:rsidP="00664127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Особенности профессионального пенсионного страхования медицинских работников</w:t>
            </w:r>
          </w:p>
        </w:tc>
      </w:tr>
      <w:tr w:rsidR="00A93EA2" w:rsidRPr="00A93EA2" w:rsidTr="00A93EA2">
        <w:tc>
          <w:tcPr>
            <w:tcW w:w="2059" w:type="pct"/>
          </w:tcPr>
          <w:p w:rsidR="00A93EA2" w:rsidRPr="00A93EA2" w:rsidRDefault="00A93EA2" w:rsidP="00664127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Каршакевич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Е.А. , Здор Г.Н.</w:t>
            </w:r>
          </w:p>
        </w:tc>
        <w:tc>
          <w:tcPr>
            <w:tcW w:w="2941" w:type="pct"/>
          </w:tcPr>
          <w:p w:rsidR="00A93EA2" w:rsidRPr="00A93EA2" w:rsidRDefault="00A93EA2" w:rsidP="00664127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Политика информационной безопасности в организациях здравоохранения</w:t>
            </w:r>
          </w:p>
        </w:tc>
      </w:tr>
      <w:tr w:rsidR="00A93EA2" w:rsidRPr="00A93EA2" w:rsidTr="00A93EA2">
        <w:tc>
          <w:tcPr>
            <w:tcW w:w="5000" w:type="pct"/>
            <w:gridSpan w:val="2"/>
          </w:tcPr>
          <w:p w:rsidR="00A93EA2" w:rsidRPr="00A93EA2" w:rsidRDefault="00A93EA2" w:rsidP="00D7075D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Style w:val="a4"/>
                <w:rFonts w:asciiTheme="minorHAnsi" w:hAnsiTheme="minorHAnsi" w:cstheme="minorHAnsi"/>
                <w:color w:val="333333"/>
                <w:sz w:val="20"/>
                <w:szCs w:val="20"/>
              </w:rPr>
              <w:t>Научные исследования</w:t>
            </w:r>
          </w:p>
        </w:tc>
      </w:tr>
      <w:tr w:rsidR="00A93EA2" w:rsidRPr="00A93EA2" w:rsidTr="00A93EA2">
        <w:tc>
          <w:tcPr>
            <w:tcW w:w="2059" w:type="pct"/>
          </w:tcPr>
          <w:p w:rsidR="00A93EA2" w:rsidRPr="00A93EA2" w:rsidRDefault="00A93EA2" w:rsidP="00D7075D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Сурмач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М.Ю. , Зеньков О.Л.</w:t>
            </w:r>
          </w:p>
        </w:tc>
        <w:tc>
          <w:tcPr>
            <w:tcW w:w="2941" w:type="pct"/>
          </w:tcPr>
          <w:p w:rsidR="00A93EA2" w:rsidRPr="00A93EA2" w:rsidRDefault="00A93EA2" w:rsidP="00D7075D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Информатизация здравоохранения Гродненской области: проблемы и перспективы</w:t>
            </w:r>
          </w:p>
        </w:tc>
      </w:tr>
      <w:tr w:rsidR="00A93EA2" w:rsidRPr="00A93EA2" w:rsidTr="00A93EA2">
        <w:tc>
          <w:tcPr>
            <w:tcW w:w="2059" w:type="pct"/>
          </w:tcPr>
          <w:p w:rsidR="00A93EA2" w:rsidRPr="00A93EA2" w:rsidRDefault="00A93EA2" w:rsidP="00D7075D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Щавелева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М.В., Глинская Т.Н., </w:t>
            </w: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Вальчук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Э.А.</w:t>
            </w:r>
          </w:p>
        </w:tc>
        <w:tc>
          <w:tcPr>
            <w:tcW w:w="2941" w:type="pct"/>
          </w:tcPr>
          <w:p w:rsidR="00A93EA2" w:rsidRPr="00A93EA2" w:rsidRDefault="00A93EA2" w:rsidP="00D7075D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Опыт использования SWOT-анализа в подготовке управленческих кадров для здравоохранения</w:t>
            </w:r>
          </w:p>
        </w:tc>
      </w:tr>
      <w:tr w:rsidR="00A93EA2" w:rsidRPr="00A93EA2" w:rsidTr="00A93EA2">
        <w:tc>
          <w:tcPr>
            <w:tcW w:w="2059" w:type="pct"/>
          </w:tcPr>
          <w:p w:rsidR="00A93EA2" w:rsidRPr="00A93EA2" w:rsidRDefault="00A93EA2" w:rsidP="00D7075D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Семёнов А.В., </w:t>
            </w: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Граньков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В.И., </w:t>
            </w: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Сачек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М.М., Акулов В.В.</w:t>
            </w:r>
          </w:p>
        </w:tc>
        <w:tc>
          <w:tcPr>
            <w:tcW w:w="2941" w:type="pct"/>
          </w:tcPr>
          <w:p w:rsidR="00A93EA2" w:rsidRPr="00A93EA2" w:rsidRDefault="00A93EA2" w:rsidP="00D7075D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Определение потребности во фтизиатрических койках на примере Могилёвской области</w:t>
            </w:r>
          </w:p>
        </w:tc>
      </w:tr>
      <w:tr w:rsidR="00A93EA2" w:rsidRPr="00A93EA2" w:rsidTr="00A93EA2">
        <w:tc>
          <w:tcPr>
            <w:tcW w:w="2059" w:type="pct"/>
          </w:tcPr>
          <w:p w:rsidR="00A93EA2" w:rsidRPr="00A93EA2" w:rsidRDefault="00A93EA2" w:rsidP="00D7075D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Козлов И.Д., Гракович А.А., Щербина О.Ф., </w:t>
            </w: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Апанасевич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В.В.</w:t>
            </w:r>
          </w:p>
        </w:tc>
        <w:tc>
          <w:tcPr>
            <w:tcW w:w="2941" w:type="pct"/>
          </w:tcPr>
          <w:p w:rsidR="00A93EA2" w:rsidRPr="00A93EA2" w:rsidRDefault="00A93EA2" w:rsidP="00D7075D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Оценка вклада алкоголизации населения, отраженной в показателях медицинской статистики, в уровень показателей смертности</w:t>
            </w:r>
          </w:p>
        </w:tc>
      </w:tr>
      <w:tr w:rsidR="00A93EA2" w:rsidRPr="00A93EA2" w:rsidTr="00A93EA2">
        <w:tc>
          <w:tcPr>
            <w:tcW w:w="2059" w:type="pct"/>
          </w:tcPr>
          <w:p w:rsidR="00A93EA2" w:rsidRPr="00A93EA2" w:rsidRDefault="00A93EA2" w:rsidP="00D7075D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Саксонов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С.Г., </w:t>
            </w:r>
            <w:proofErr w:type="spellStart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Грузева</w:t>
            </w:r>
            <w:proofErr w:type="spellEnd"/>
            <w:r w:rsidRPr="00A93EA2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Т.С.</w:t>
            </w:r>
          </w:p>
        </w:tc>
        <w:tc>
          <w:tcPr>
            <w:tcW w:w="2941" w:type="pct"/>
          </w:tcPr>
          <w:p w:rsidR="00A93EA2" w:rsidRPr="00A93EA2" w:rsidRDefault="00A93EA2" w:rsidP="00D7075D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Обоснование </w:t>
            </w:r>
            <w:proofErr w:type="spellStart"/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социал-гигиенического</w:t>
            </w:r>
            <w:proofErr w:type="spellEnd"/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инструментария для изучения подготовки, условий труда и объемов деятельности специалистов офтальмологического профиля</w:t>
            </w:r>
          </w:p>
        </w:tc>
      </w:tr>
      <w:tr w:rsidR="00A93EA2" w:rsidRPr="00A93EA2" w:rsidTr="00A93EA2">
        <w:tc>
          <w:tcPr>
            <w:tcW w:w="5000" w:type="pct"/>
            <w:gridSpan w:val="2"/>
          </w:tcPr>
          <w:p w:rsidR="00A93EA2" w:rsidRPr="00A93EA2" w:rsidRDefault="00A93EA2" w:rsidP="00972A56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Style w:val="a4"/>
                <w:rFonts w:asciiTheme="minorHAnsi" w:hAnsiTheme="minorHAnsi" w:cstheme="minorHAnsi"/>
                <w:color w:val="333333"/>
                <w:sz w:val="20"/>
                <w:szCs w:val="20"/>
              </w:rPr>
              <w:t>Юбилеи</w:t>
            </w:r>
          </w:p>
        </w:tc>
      </w:tr>
      <w:tr w:rsidR="00A93EA2" w:rsidRPr="00A93EA2" w:rsidTr="00A93EA2">
        <w:tc>
          <w:tcPr>
            <w:tcW w:w="2059" w:type="pct"/>
          </w:tcPr>
          <w:p w:rsidR="00A93EA2" w:rsidRPr="00A93EA2" w:rsidRDefault="00A93EA2" w:rsidP="00AA710F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941" w:type="pct"/>
          </w:tcPr>
          <w:p w:rsidR="00A93EA2" w:rsidRPr="00A93EA2" w:rsidRDefault="00A93EA2" w:rsidP="00B5216C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Елена Георгиевна Эльяшевич (к 80-летию со дня рождения)</w:t>
            </w:r>
          </w:p>
        </w:tc>
      </w:tr>
      <w:tr w:rsidR="00A93EA2" w:rsidRPr="00A93EA2" w:rsidTr="00A93EA2">
        <w:tc>
          <w:tcPr>
            <w:tcW w:w="5000" w:type="pct"/>
            <w:gridSpan w:val="2"/>
          </w:tcPr>
          <w:p w:rsidR="00A93EA2" w:rsidRPr="00A93EA2" w:rsidRDefault="00A93EA2" w:rsidP="004C777D">
            <w:pPr>
              <w:pStyle w:val="a3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Style w:val="a4"/>
                <w:rFonts w:asciiTheme="minorHAnsi" w:hAnsiTheme="minorHAnsi" w:cstheme="minorHAnsi"/>
                <w:color w:val="333333"/>
                <w:sz w:val="20"/>
                <w:szCs w:val="20"/>
              </w:rPr>
              <w:t>Мониторинг национальной правовой базы по здравоохранению</w:t>
            </w:r>
          </w:p>
        </w:tc>
      </w:tr>
      <w:tr w:rsidR="00A93EA2" w:rsidRPr="00A93EA2" w:rsidTr="00A93EA2">
        <w:tc>
          <w:tcPr>
            <w:tcW w:w="2059" w:type="pct"/>
          </w:tcPr>
          <w:p w:rsidR="00A93EA2" w:rsidRPr="00A93EA2" w:rsidRDefault="00A93EA2" w:rsidP="00A93EA2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941" w:type="pct"/>
          </w:tcPr>
          <w:p w:rsidR="00A93EA2" w:rsidRPr="00A93EA2" w:rsidRDefault="00A93EA2" w:rsidP="00F50E9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Нормативно-правовое регулирование оказания медицинской помощи и обеспечения санитарн</w:t>
            </w:r>
            <w:proofErr w:type="gramStart"/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о-</w:t>
            </w:r>
            <w:proofErr w:type="gramEnd"/>
            <w:r w:rsidRPr="00A93EA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эпидемиологического благополучия населения (июнь - октябрь 2017 г.)</w:t>
            </w:r>
          </w:p>
        </w:tc>
      </w:tr>
    </w:tbl>
    <w:p w:rsidR="008948CD" w:rsidRDefault="008948CD" w:rsidP="00B51AF5">
      <w:pPr>
        <w:rPr>
          <w:rFonts w:cstheme="minorHAnsi"/>
          <w:sz w:val="20"/>
          <w:szCs w:val="20"/>
          <w:lang w:val="en-US"/>
        </w:rPr>
      </w:pPr>
    </w:p>
    <w:tbl>
      <w:tblPr>
        <w:tblStyle w:val="a6"/>
        <w:tblW w:w="5000" w:type="pct"/>
        <w:tblLook w:val="04A0"/>
      </w:tblPr>
      <w:tblGrid>
        <w:gridCol w:w="3941"/>
        <w:gridCol w:w="5630"/>
      </w:tblGrid>
      <w:tr w:rsidR="00826019" w:rsidRPr="00826019" w:rsidTr="00826019">
        <w:tc>
          <w:tcPr>
            <w:tcW w:w="1750" w:type="pct"/>
          </w:tcPr>
          <w:p w:rsidR="00826019" w:rsidRPr="00826019" w:rsidRDefault="00826019" w:rsidP="00826019">
            <w:pPr>
              <w:rPr>
                <w:lang w:val="en-US"/>
              </w:rPr>
            </w:pPr>
            <w:r w:rsidRPr="00CA1C41">
              <w:rPr>
                <w:b/>
                <w:lang w:val="en-US"/>
              </w:rPr>
              <w:t>Problem Articles and Reviews</w:t>
            </w:r>
          </w:p>
        </w:tc>
        <w:tc>
          <w:tcPr>
            <w:tcW w:w="2500" w:type="pct"/>
          </w:tcPr>
          <w:p w:rsidR="00826019" w:rsidRPr="00826019" w:rsidRDefault="00826019" w:rsidP="00925293">
            <w:pPr>
              <w:rPr>
                <w:lang w:val="en-US"/>
              </w:rPr>
            </w:pPr>
          </w:p>
        </w:tc>
      </w:tr>
      <w:tr w:rsidR="00826019" w:rsidRPr="00826019" w:rsidTr="00826019">
        <w:tc>
          <w:tcPr>
            <w:tcW w:w="1750" w:type="pct"/>
          </w:tcPr>
          <w:p w:rsidR="00826019" w:rsidRPr="00826019" w:rsidRDefault="00826019" w:rsidP="00925293">
            <w:pPr>
              <w:rPr>
                <w:lang w:val="en-US"/>
              </w:rPr>
            </w:pPr>
            <w:proofErr w:type="spellStart"/>
            <w:r w:rsidRPr="00826019">
              <w:rPr>
                <w:lang w:val="en-US"/>
              </w:rPr>
              <w:t>Sachek</w:t>
            </w:r>
            <w:proofErr w:type="spellEnd"/>
            <w:r w:rsidRPr="00826019">
              <w:rPr>
                <w:lang w:val="en-US"/>
              </w:rPr>
              <w:t xml:space="preserve"> </w:t>
            </w:r>
            <w:r w:rsidRPr="00826019">
              <w:t>М</w:t>
            </w:r>
            <w:r w:rsidRPr="00826019">
              <w:rPr>
                <w:lang w:val="en-US"/>
              </w:rPr>
              <w:t>.</w:t>
            </w:r>
            <w:r w:rsidRPr="00826019">
              <w:t>М</w:t>
            </w:r>
            <w:r w:rsidRPr="00826019">
              <w:rPr>
                <w:lang w:val="en-US"/>
              </w:rPr>
              <w:t xml:space="preserve">., </w:t>
            </w:r>
            <w:proofErr w:type="spellStart"/>
            <w:r w:rsidRPr="00826019">
              <w:rPr>
                <w:lang w:val="en-US"/>
              </w:rPr>
              <w:t>Pilonyuk</w:t>
            </w:r>
            <w:proofErr w:type="spellEnd"/>
            <w:r w:rsidRPr="00826019">
              <w:rPr>
                <w:lang w:val="en-US"/>
              </w:rPr>
              <w:t xml:space="preserve"> V.A., </w:t>
            </w:r>
            <w:proofErr w:type="spellStart"/>
            <w:r w:rsidRPr="00826019">
              <w:rPr>
                <w:lang w:val="en-US"/>
              </w:rPr>
              <w:t>Malakhova</w:t>
            </w:r>
            <w:proofErr w:type="spellEnd"/>
            <w:r w:rsidRPr="00826019">
              <w:rPr>
                <w:lang w:val="en-US"/>
              </w:rPr>
              <w:t xml:space="preserve"> I.V., </w:t>
            </w:r>
            <w:proofErr w:type="spellStart"/>
            <w:r w:rsidRPr="00826019">
              <w:rPr>
                <w:lang w:val="en-US"/>
              </w:rPr>
              <w:t>Dudina</w:t>
            </w:r>
            <w:proofErr w:type="spellEnd"/>
            <w:r w:rsidRPr="00826019">
              <w:rPr>
                <w:lang w:val="en-US"/>
              </w:rPr>
              <w:t xml:space="preserve"> T.V., </w:t>
            </w:r>
            <w:proofErr w:type="spellStart"/>
            <w:r w:rsidRPr="00826019">
              <w:rPr>
                <w:lang w:val="en-US"/>
              </w:rPr>
              <w:t>Yolkina</w:t>
            </w:r>
            <w:proofErr w:type="spellEnd"/>
            <w:r w:rsidRPr="00826019">
              <w:rPr>
                <w:lang w:val="en-US"/>
              </w:rPr>
              <w:t xml:space="preserve"> A.I., </w:t>
            </w:r>
            <w:proofErr w:type="spellStart"/>
            <w:r w:rsidRPr="00826019">
              <w:rPr>
                <w:lang w:val="en-US"/>
              </w:rPr>
              <w:t>Vasilevskaya</w:t>
            </w:r>
            <w:proofErr w:type="spellEnd"/>
            <w:r w:rsidRPr="00826019">
              <w:rPr>
                <w:lang w:val="en-US"/>
              </w:rPr>
              <w:t xml:space="preserve"> M.G. </w:t>
            </w:r>
          </w:p>
        </w:tc>
        <w:tc>
          <w:tcPr>
            <w:tcW w:w="2500" w:type="pct"/>
          </w:tcPr>
          <w:p w:rsidR="00826019" w:rsidRPr="00826019" w:rsidRDefault="00826019" w:rsidP="00925293">
            <w:pPr>
              <w:rPr>
                <w:lang w:val="en-US"/>
              </w:rPr>
            </w:pPr>
            <w:r w:rsidRPr="00826019">
              <w:rPr>
                <w:lang w:val="en-US"/>
              </w:rPr>
              <w:t>Exploratory Activity and Resulting Quality of Belarusian Medical Researchers for the Period 2010-2016</w:t>
            </w:r>
          </w:p>
        </w:tc>
      </w:tr>
      <w:tr w:rsidR="00826019" w:rsidRPr="00826019" w:rsidTr="00826019">
        <w:tc>
          <w:tcPr>
            <w:tcW w:w="1750" w:type="pct"/>
          </w:tcPr>
          <w:p w:rsidR="00826019" w:rsidRPr="00826019" w:rsidRDefault="00826019" w:rsidP="00925293">
            <w:pPr>
              <w:rPr>
                <w:lang w:val="en-US"/>
              </w:rPr>
            </w:pPr>
            <w:proofErr w:type="spellStart"/>
            <w:r w:rsidRPr="00826019">
              <w:rPr>
                <w:lang w:val="en-US"/>
              </w:rPr>
              <w:t>Naumenko</w:t>
            </w:r>
            <w:proofErr w:type="spellEnd"/>
            <w:r w:rsidRPr="00826019">
              <w:rPr>
                <w:lang w:val="en-US"/>
              </w:rPr>
              <w:t xml:space="preserve"> A.N., </w:t>
            </w:r>
            <w:proofErr w:type="spellStart"/>
            <w:r w:rsidRPr="00826019">
              <w:rPr>
                <w:lang w:val="en-US"/>
              </w:rPr>
              <w:t>Skaletsky</w:t>
            </w:r>
            <w:proofErr w:type="spellEnd"/>
            <w:r w:rsidRPr="00826019">
              <w:rPr>
                <w:lang w:val="en-US"/>
              </w:rPr>
              <w:t xml:space="preserve"> </w:t>
            </w:r>
            <w:proofErr w:type="spellStart"/>
            <w:r w:rsidRPr="00826019">
              <w:rPr>
                <w:lang w:val="en-US"/>
              </w:rPr>
              <w:t>Yu.N</w:t>
            </w:r>
            <w:proofErr w:type="spellEnd"/>
            <w:r w:rsidRPr="00826019">
              <w:rPr>
                <w:lang w:val="en-US"/>
              </w:rPr>
              <w:t xml:space="preserve">., </w:t>
            </w:r>
            <w:proofErr w:type="spellStart"/>
            <w:r w:rsidRPr="00826019">
              <w:rPr>
                <w:lang w:val="en-US"/>
              </w:rPr>
              <w:t>Kralko</w:t>
            </w:r>
            <w:proofErr w:type="spellEnd"/>
            <w:r w:rsidRPr="00826019">
              <w:rPr>
                <w:lang w:val="en-US"/>
              </w:rPr>
              <w:t xml:space="preserve"> A.A., </w:t>
            </w:r>
            <w:proofErr w:type="spellStart"/>
            <w:r w:rsidRPr="00826019">
              <w:rPr>
                <w:lang w:val="en-US"/>
              </w:rPr>
              <w:t>Rygan</w:t>
            </w:r>
            <w:proofErr w:type="spellEnd"/>
            <w:r w:rsidRPr="00826019">
              <w:rPr>
                <w:lang w:val="en-US"/>
              </w:rPr>
              <w:t xml:space="preserve"> M.M.</w:t>
            </w:r>
          </w:p>
        </w:tc>
        <w:tc>
          <w:tcPr>
            <w:tcW w:w="2500" w:type="pct"/>
          </w:tcPr>
          <w:p w:rsidR="00826019" w:rsidRPr="00826019" w:rsidRDefault="00826019" w:rsidP="00925293">
            <w:pPr>
              <w:rPr>
                <w:lang w:val="en-US"/>
              </w:rPr>
            </w:pPr>
            <w:r w:rsidRPr="00826019">
              <w:rPr>
                <w:lang w:val="en-US"/>
              </w:rPr>
              <w:t xml:space="preserve"> Foreign Experience in Specialists Training Concerning Patients Safety Issues and Opportunity of Experience Application in Ukraine and Belarus</w:t>
            </w:r>
          </w:p>
        </w:tc>
      </w:tr>
      <w:tr w:rsidR="00826019" w:rsidRPr="00826019" w:rsidTr="00826019">
        <w:tc>
          <w:tcPr>
            <w:tcW w:w="1750" w:type="pct"/>
          </w:tcPr>
          <w:p w:rsidR="00826019" w:rsidRPr="00826019" w:rsidRDefault="00826019" w:rsidP="00925293">
            <w:pPr>
              <w:rPr>
                <w:lang w:val="en-US"/>
              </w:rPr>
            </w:pPr>
            <w:proofErr w:type="spellStart"/>
            <w:r w:rsidRPr="00826019">
              <w:rPr>
                <w:lang w:val="en-US"/>
              </w:rPr>
              <w:t>Razvodovsky</w:t>
            </w:r>
            <w:proofErr w:type="spellEnd"/>
            <w:r w:rsidRPr="00826019">
              <w:rPr>
                <w:lang w:val="en-US"/>
              </w:rPr>
              <w:t xml:space="preserve"> </w:t>
            </w:r>
            <w:proofErr w:type="spellStart"/>
            <w:r w:rsidRPr="00826019">
              <w:rPr>
                <w:lang w:val="en-US"/>
              </w:rPr>
              <w:t>Yu.E</w:t>
            </w:r>
            <w:proofErr w:type="spellEnd"/>
            <w:r w:rsidRPr="00826019">
              <w:rPr>
                <w:lang w:val="en-US"/>
              </w:rPr>
              <w:t xml:space="preserve">. </w:t>
            </w:r>
          </w:p>
        </w:tc>
        <w:tc>
          <w:tcPr>
            <w:tcW w:w="2500" w:type="pct"/>
          </w:tcPr>
          <w:p w:rsidR="00826019" w:rsidRPr="00826019" w:rsidRDefault="00826019" w:rsidP="00925293">
            <w:pPr>
              <w:rPr>
                <w:lang w:val="en-US"/>
              </w:rPr>
            </w:pPr>
            <w:r w:rsidRPr="00826019">
              <w:rPr>
                <w:lang w:val="en-US"/>
              </w:rPr>
              <w:t>Alcohol and Gender Paradox in All-cause Mortality</w:t>
            </w:r>
          </w:p>
        </w:tc>
      </w:tr>
      <w:tr w:rsidR="00826019" w:rsidRPr="00826019" w:rsidTr="00826019">
        <w:tc>
          <w:tcPr>
            <w:tcW w:w="1750" w:type="pct"/>
          </w:tcPr>
          <w:p w:rsidR="00826019" w:rsidRPr="00826019" w:rsidRDefault="00826019" w:rsidP="00925293">
            <w:pPr>
              <w:rPr>
                <w:lang w:val="en-US"/>
              </w:rPr>
            </w:pPr>
            <w:proofErr w:type="spellStart"/>
            <w:r w:rsidRPr="00826019">
              <w:rPr>
                <w:lang w:val="en-US"/>
              </w:rPr>
              <w:t>Jarkovich</w:t>
            </w:r>
            <w:proofErr w:type="spellEnd"/>
            <w:r w:rsidRPr="00826019">
              <w:rPr>
                <w:lang w:val="en-US"/>
              </w:rPr>
              <w:t xml:space="preserve"> A.M. </w:t>
            </w:r>
          </w:p>
        </w:tc>
        <w:tc>
          <w:tcPr>
            <w:tcW w:w="2500" w:type="pct"/>
          </w:tcPr>
          <w:p w:rsidR="00826019" w:rsidRPr="00826019" w:rsidRDefault="00826019" w:rsidP="00925293">
            <w:pPr>
              <w:rPr>
                <w:lang w:val="en-US"/>
              </w:rPr>
            </w:pPr>
            <w:proofErr w:type="spellStart"/>
            <w:r w:rsidRPr="00826019">
              <w:rPr>
                <w:lang w:val="en-US"/>
              </w:rPr>
              <w:t>Spesial</w:t>
            </w:r>
            <w:proofErr w:type="spellEnd"/>
            <w:r w:rsidRPr="00826019">
              <w:rPr>
                <w:lang w:val="en-US"/>
              </w:rPr>
              <w:t xml:space="preserve"> Aspects of Professional Pension Insurance for Health Care Workers</w:t>
            </w:r>
          </w:p>
        </w:tc>
      </w:tr>
      <w:tr w:rsidR="00826019" w:rsidRPr="00826019" w:rsidTr="00826019">
        <w:tc>
          <w:tcPr>
            <w:tcW w:w="1750" w:type="pct"/>
          </w:tcPr>
          <w:p w:rsidR="00826019" w:rsidRPr="00826019" w:rsidRDefault="00826019" w:rsidP="00925293">
            <w:pPr>
              <w:rPr>
                <w:lang w:val="en-US"/>
              </w:rPr>
            </w:pPr>
            <w:proofErr w:type="spellStart"/>
            <w:r w:rsidRPr="00826019">
              <w:rPr>
                <w:lang w:val="en-US"/>
              </w:rPr>
              <w:t>Karshakevich</w:t>
            </w:r>
            <w:proofErr w:type="spellEnd"/>
            <w:r w:rsidRPr="00826019">
              <w:rPr>
                <w:lang w:val="en-US"/>
              </w:rPr>
              <w:t xml:space="preserve"> </w:t>
            </w:r>
            <w:proofErr w:type="spellStart"/>
            <w:r w:rsidRPr="00826019">
              <w:rPr>
                <w:lang w:val="en-US"/>
              </w:rPr>
              <w:t>Ya.A</w:t>
            </w:r>
            <w:proofErr w:type="spellEnd"/>
            <w:r w:rsidRPr="00826019">
              <w:rPr>
                <w:lang w:val="en-US"/>
              </w:rPr>
              <w:t xml:space="preserve">., </w:t>
            </w:r>
            <w:proofErr w:type="spellStart"/>
            <w:r w:rsidRPr="00826019">
              <w:rPr>
                <w:lang w:val="en-US"/>
              </w:rPr>
              <w:t>Zdor</w:t>
            </w:r>
            <w:proofErr w:type="spellEnd"/>
            <w:r w:rsidRPr="00826019">
              <w:rPr>
                <w:lang w:val="en-US"/>
              </w:rPr>
              <w:t xml:space="preserve"> G.N.</w:t>
            </w:r>
          </w:p>
        </w:tc>
        <w:tc>
          <w:tcPr>
            <w:tcW w:w="2500" w:type="pct"/>
          </w:tcPr>
          <w:p w:rsidR="00826019" w:rsidRPr="00826019" w:rsidRDefault="00826019" w:rsidP="00925293">
            <w:pPr>
              <w:rPr>
                <w:lang w:val="en-US"/>
              </w:rPr>
            </w:pPr>
            <w:r w:rsidRPr="00826019">
              <w:rPr>
                <w:lang w:val="en-US"/>
              </w:rPr>
              <w:t xml:space="preserve"> Information Security Policy in Healthcare Organizations</w:t>
            </w:r>
          </w:p>
        </w:tc>
      </w:tr>
      <w:tr w:rsidR="00826019" w:rsidRPr="00826019" w:rsidTr="00826019">
        <w:tc>
          <w:tcPr>
            <w:tcW w:w="1750" w:type="pct"/>
          </w:tcPr>
          <w:p w:rsidR="00826019" w:rsidRPr="00826019" w:rsidRDefault="00826019" w:rsidP="00826019">
            <w:pPr>
              <w:rPr>
                <w:lang w:val="en-US"/>
              </w:rPr>
            </w:pPr>
            <w:r w:rsidRPr="00CA1C41">
              <w:rPr>
                <w:b/>
                <w:lang w:val="en-US"/>
              </w:rPr>
              <w:t>Scientific Research</w:t>
            </w:r>
          </w:p>
        </w:tc>
        <w:tc>
          <w:tcPr>
            <w:tcW w:w="2500" w:type="pct"/>
          </w:tcPr>
          <w:p w:rsidR="00826019" w:rsidRPr="00826019" w:rsidRDefault="00826019" w:rsidP="00925293">
            <w:pPr>
              <w:rPr>
                <w:lang w:val="en-US"/>
              </w:rPr>
            </w:pPr>
          </w:p>
        </w:tc>
      </w:tr>
      <w:tr w:rsidR="00826019" w:rsidRPr="00826019" w:rsidTr="00826019">
        <w:tc>
          <w:tcPr>
            <w:tcW w:w="1750" w:type="pct"/>
          </w:tcPr>
          <w:p w:rsidR="00826019" w:rsidRPr="00826019" w:rsidRDefault="00826019" w:rsidP="00F17814">
            <w:pPr>
              <w:rPr>
                <w:lang w:val="en-US"/>
              </w:rPr>
            </w:pPr>
            <w:proofErr w:type="spellStart"/>
            <w:r w:rsidRPr="00826019">
              <w:rPr>
                <w:lang w:val="en-US"/>
              </w:rPr>
              <w:t>Surmach</w:t>
            </w:r>
            <w:proofErr w:type="spellEnd"/>
            <w:r w:rsidRPr="00826019">
              <w:rPr>
                <w:lang w:val="en-US"/>
              </w:rPr>
              <w:t xml:space="preserve"> </w:t>
            </w:r>
            <w:proofErr w:type="spellStart"/>
            <w:r w:rsidRPr="00826019">
              <w:rPr>
                <w:lang w:val="en-US"/>
              </w:rPr>
              <w:t>M.Yu</w:t>
            </w:r>
            <w:proofErr w:type="spellEnd"/>
            <w:r w:rsidRPr="00826019">
              <w:rPr>
                <w:lang w:val="en-US"/>
              </w:rPr>
              <w:t xml:space="preserve">., </w:t>
            </w:r>
            <w:proofErr w:type="spellStart"/>
            <w:r w:rsidRPr="00826019">
              <w:rPr>
                <w:lang w:val="en-US"/>
              </w:rPr>
              <w:t>Ziankov</w:t>
            </w:r>
            <w:proofErr w:type="spellEnd"/>
            <w:r w:rsidRPr="00826019">
              <w:rPr>
                <w:lang w:val="en-US"/>
              </w:rPr>
              <w:t xml:space="preserve"> A.L. </w:t>
            </w:r>
          </w:p>
        </w:tc>
        <w:tc>
          <w:tcPr>
            <w:tcW w:w="2500" w:type="pct"/>
          </w:tcPr>
          <w:p w:rsidR="00826019" w:rsidRPr="00826019" w:rsidRDefault="00826019" w:rsidP="00F17814">
            <w:pPr>
              <w:rPr>
                <w:lang w:val="en-US"/>
              </w:rPr>
            </w:pPr>
            <w:proofErr w:type="spellStart"/>
            <w:r w:rsidRPr="00826019">
              <w:rPr>
                <w:lang w:val="en-US"/>
              </w:rPr>
              <w:t>Informatization</w:t>
            </w:r>
            <w:proofErr w:type="spellEnd"/>
            <w:r w:rsidRPr="00826019">
              <w:rPr>
                <w:lang w:val="en-US"/>
              </w:rPr>
              <w:t xml:space="preserve"> of Healthcare Services of Grodno Region: </w:t>
            </w:r>
            <w:proofErr w:type="spellStart"/>
            <w:r w:rsidRPr="00826019">
              <w:rPr>
                <w:lang w:val="en-US"/>
              </w:rPr>
              <w:t>Problemsand</w:t>
            </w:r>
            <w:proofErr w:type="spellEnd"/>
            <w:r w:rsidRPr="00826019">
              <w:rPr>
                <w:lang w:val="en-US"/>
              </w:rPr>
              <w:t xml:space="preserve"> Prospects</w:t>
            </w:r>
          </w:p>
        </w:tc>
      </w:tr>
      <w:tr w:rsidR="00826019" w:rsidRPr="00826019" w:rsidTr="00826019">
        <w:tc>
          <w:tcPr>
            <w:tcW w:w="1750" w:type="pct"/>
          </w:tcPr>
          <w:p w:rsidR="00826019" w:rsidRPr="00826019" w:rsidRDefault="00826019" w:rsidP="00F17814">
            <w:pPr>
              <w:rPr>
                <w:lang w:val="en-US"/>
              </w:rPr>
            </w:pPr>
            <w:proofErr w:type="spellStart"/>
            <w:r w:rsidRPr="00826019">
              <w:rPr>
                <w:lang w:val="en-US"/>
              </w:rPr>
              <w:t>Schaveleva</w:t>
            </w:r>
            <w:proofErr w:type="spellEnd"/>
            <w:r w:rsidRPr="00826019">
              <w:rPr>
                <w:lang w:val="en-US"/>
              </w:rPr>
              <w:t xml:space="preserve"> M.V., </w:t>
            </w:r>
            <w:proofErr w:type="spellStart"/>
            <w:r w:rsidRPr="00826019">
              <w:rPr>
                <w:lang w:val="en-US"/>
              </w:rPr>
              <w:t>Glinskaya</w:t>
            </w:r>
            <w:proofErr w:type="spellEnd"/>
            <w:r w:rsidRPr="00826019">
              <w:rPr>
                <w:lang w:val="en-US"/>
              </w:rPr>
              <w:t xml:space="preserve"> T.N., </w:t>
            </w:r>
            <w:proofErr w:type="spellStart"/>
            <w:r w:rsidRPr="00826019">
              <w:rPr>
                <w:lang w:val="en-US"/>
              </w:rPr>
              <w:t>Valchuk</w:t>
            </w:r>
            <w:proofErr w:type="spellEnd"/>
            <w:r w:rsidRPr="00826019">
              <w:rPr>
                <w:lang w:val="en-US"/>
              </w:rPr>
              <w:t xml:space="preserve"> E.A. </w:t>
            </w:r>
          </w:p>
        </w:tc>
        <w:tc>
          <w:tcPr>
            <w:tcW w:w="2500" w:type="pct"/>
          </w:tcPr>
          <w:p w:rsidR="00826019" w:rsidRPr="00826019" w:rsidRDefault="00826019" w:rsidP="00F17814">
            <w:pPr>
              <w:rPr>
                <w:lang w:val="en-US"/>
              </w:rPr>
            </w:pPr>
            <w:r w:rsidRPr="00826019">
              <w:rPr>
                <w:lang w:val="en-US"/>
              </w:rPr>
              <w:t>SWOT-Analysis Use Experience in Managerial Trainings for Healthcare</w:t>
            </w:r>
          </w:p>
        </w:tc>
      </w:tr>
      <w:tr w:rsidR="00826019" w:rsidRPr="00826019" w:rsidTr="00826019">
        <w:tc>
          <w:tcPr>
            <w:tcW w:w="1750" w:type="pct"/>
          </w:tcPr>
          <w:p w:rsidR="00826019" w:rsidRPr="00826019" w:rsidRDefault="00826019" w:rsidP="00F17814">
            <w:pPr>
              <w:rPr>
                <w:lang w:val="en-US"/>
              </w:rPr>
            </w:pPr>
            <w:r w:rsidRPr="00826019">
              <w:rPr>
                <w:lang w:val="en-US"/>
              </w:rPr>
              <w:t xml:space="preserve">Semenov A.V., </w:t>
            </w:r>
            <w:proofErr w:type="spellStart"/>
            <w:r w:rsidRPr="00826019">
              <w:rPr>
                <w:lang w:val="en-US"/>
              </w:rPr>
              <w:t>Grankov</w:t>
            </w:r>
            <w:proofErr w:type="spellEnd"/>
            <w:r w:rsidRPr="00826019">
              <w:rPr>
                <w:lang w:val="en-US"/>
              </w:rPr>
              <w:t xml:space="preserve"> V.I., </w:t>
            </w:r>
            <w:proofErr w:type="spellStart"/>
            <w:r w:rsidRPr="00826019">
              <w:rPr>
                <w:lang w:val="en-US"/>
              </w:rPr>
              <w:t>Sachek</w:t>
            </w:r>
            <w:proofErr w:type="spellEnd"/>
            <w:r w:rsidRPr="00826019">
              <w:rPr>
                <w:lang w:val="en-US"/>
              </w:rPr>
              <w:t xml:space="preserve"> M.M., </w:t>
            </w:r>
            <w:proofErr w:type="spellStart"/>
            <w:r w:rsidRPr="00826019">
              <w:rPr>
                <w:lang w:val="en-US"/>
              </w:rPr>
              <w:t>Akulov</w:t>
            </w:r>
            <w:proofErr w:type="spellEnd"/>
            <w:r w:rsidRPr="00826019">
              <w:rPr>
                <w:lang w:val="en-US"/>
              </w:rPr>
              <w:t xml:space="preserve"> V.V. </w:t>
            </w:r>
          </w:p>
        </w:tc>
        <w:tc>
          <w:tcPr>
            <w:tcW w:w="2500" w:type="pct"/>
          </w:tcPr>
          <w:p w:rsidR="00826019" w:rsidRPr="00826019" w:rsidRDefault="00826019" w:rsidP="00F17814">
            <w:pPr>
              <w:rPr>
                <w:lang w:val="en-US"/>
              </w:rPr>
            </w:pPr>
            <w:r w:rsidRPr="00826019">
              <w:rPr>
                <w:lang w:val="en-US"/>
              </w:rPr>
              <w:t>Determination of TB Beds Need in the Context of Mogilev Region</w:t>
            </w:r>
          </w:p>
        </w:tc>
      </w:tr>
      <w:tr w:rsidR="00826019" w:rsidRPr="00826019" w:rsidTr="00826019">
        <w:tc>
          <w:tcPr>
            <w:tcW w:w="1750" w:type="pct"/>
          </w:tcPr>
          <w:p w:rsidR="00826019" w:rsidRPr="00826019" w:rsidRDefault="00826019" w:rsidP="00F17814">
            <w:pPr>
              <w:rPr>
                <w:lang w:val="en-US"/>
              </w:rPr>
            </w:pPr>
            <w:proofErr w:type="spellStart"/>
            <w:r w:rsidRPr="00826019">
              <w:rPr>
                <w:lang w:val="en-US"/>
              </w:rPr>
              <w:t>Kozlov</w:t>
            </w:r>
            <w:proofErr w:type="spellEnd"/>
            <w:r w:rsidRPr="00826019">
              <w:rPr>
                <w:lang w:val="en-US"/>
              </w:rPr>
              <w:t xml:space="preserve"> I.D., </w:t>
            </w:r>
            <w:proofErr w:type="spellStart"/>
            <w:r w:rsidRPr="00826019">
              <w:rPr>
                <w:lang w:val="en-US"/>
              </w:rPr>
              <w:t>Grakovich</w:t>
            </w:r>
            <w:proofErr w:type="spellEnd"/>
            <w:r w:rsidRPr="00826019">
              <w:rPr>
                <w:lang w:val="en-US"/>
              </w:rPr>
              <w:t xml:space="preserve"> A.A., </w:t>
            </w:r>
            <w:proofErr w:type="spellStart"/>
            <w:r w:rsidRPr="00826019">
              <w:rPr>
                <w:lang w:val="en-US"/>
              </w:rPr>
              <w:t>Shcharbina</w:t>
            </w:r>
            <w:proofErr w:type="spellEnd"/>
            <w:r w:rsidRPr="00826019">
              <w:rPr>
                <w:lang w:val="en-US"/>
              </w:rPr>
              <w:t xml:space="preserve"> </w:t>
            </w:r>
            <w:r w:rsidRPr="00826019">
              <w:t>О</w:t>
            </w:r>
            <w:r w:rsidRPr="00826019">
              <w:rPr>
                <w:lang w:val="en-US"/>
              </w:rPr>
              <w:t>.</w:t>
            </w:r>
            <w:r w:rsidRPr="00826019">
              <w:t>Р</w:t>
            </w:r>
            <w:r w:rsidRPr="00826019">
              <w:rPr>
                <w:lang w:val="en-US"/>
              </w:rPr>
              <w:t xml:space="preserve">., </w:t>
            </w:r>
            <w:proofErr w:type="spellStart"/>
            <w:r w:rsidRPr="00826019">
              <w:rPr>
                <w:lang w:val="en-US"/>
              </w:rPr>
              <w:t>Apanasevitch</w:t>
            </w:r>
            <w:proofErr w:type="spellEnd"/>
            <w:r w:rsidRPr="00826019">
              <w:rPr>
                <w:lang w:val="en-US"/>
              </w:rPr>
              <w:t xml:space="preserve"> V.V. </w:t>
            </w:r>
          </w:p>
        </w:tc>
        <w:tc>
          <w:tcPr>
            <w:tcW w:w="2500" w:type="pct"/>
          </w:tcPr>
          <w:p w:rsidR="00826019" w:rsidRPr="00826019" w:rsidRDefault="00826019" w:rsidP="00F17814">
            <w:pPr>
              <w:rPr>
                <w:lang w:val="en-US"/>
              </w:rPr>
            </w:pPr>
            <w:r w:rsidRPr="00826019">
              <w:rPr>
                <w:lang w:val="en-US"/>
              </w:rPr>
              <w:t xml:space="preserve">Evaluation of the </w:t>
            </w:r>
            <w:proofErr w:type="spellStart"/>
            <w:r w:rsidRPr="00826019">
              <w:rPr>
                <w:lang w:val="en-US"/>
              </w:rPr>
              <w:t>Alcoholization</w:t>
            </w:r>
            <w:proofErr w:type="spellEnd"/>
            <w:r w:rsidRPr="00826019">
              <w:rPr>
                <w:lang w:val="en-US"/>
              </w:rPr>
              <w:t xml:space="preserve"> Contribution of the Population, reflected in the Indicators of Medical Statistics, </w:t>
            </w:r>
            <w:r w:rsidRPr="00826019">
              <w:rPr>
                <w:lang w:val="en-US"/>
              </w:rPr>
              <w:lastRenderedPageBreak/>
              <w:t>to the Level of Indicators of Mortality</w:t>
            </w:r>
          </w:p>
        </w:tc>
      </w:tr>
      <w:tr w:rsidR="00826019" w:rsidRPr="00826019" w:rsidTr="00826019">
        <w:tc>
          <w:tcPr>
            <w:tcW w:w="1750" w:type="pct"/>
          </w:tcPr>
          <w:p w:rsidR="00826019" w:rsidRPr="00826019" w:rsidRDefault="00826019" w:rsidP="00826019">
            <w:pPr>
              <w:rPr>
                <w:lang w:val="en-US"/>
              </w:rPr>
            </w:pPr>
            <w:r w:rsidRPr="00CA1C41">
              <w:rPr>
                <w:b/>
                <w:lang w:val="en-US"/>
              </w:rPr>
              <w:lastRenderedPageBreak/>
              <w:t>Contents</w:t>
            </w:r>
          </w:p>
        </w:tc>
        <w:tc>
          <w:tcPr>
            <w:tcW w:w="2500" w:type="pct"/>
          </w:tcPr>
          <w:p w:rsidR="00826019" w:rsidRPr="00826019" w:rsidRDefault="00826019" w:rsidP="00925293">
            <w:pPr>
              <w:rPr>
                <w:lang w:val="en-US"/>
              </w:rPr>
            </w:pPr>
          </w:p>
        </w:tc>
      </w:tr>
      <w:tr w:rsidR="00826019" w:rsidRPr="00826019" w:rsidTr="00826019">
        <w:tc>
          <w:tcPr>
            <w:tcW w:w="1750" w:type="pct"/>
          </w:tcPr>
          <w:p w:rsidR="00826019" w:rsidRPr="00826019" w:rsidRDefault="00826019" w:rsidP="00925293">
            <w:pPr>
              <w:rPr>
                <w:lang w:val="en-US"/>
              </w:rPr>
            </w:pPr>
            <w:proofErr w:type="spellStart"/>
            <w:r w:rsidRPr="00CA1C41">
              <w:rPr>
                <w:lang w:val="en-US"/>
              </w:rPr>
              <w:t>Saksonov</w:t>
            </w:r>
            <w:proofErr w:type="spellEnd"/>
            <w:r w:rsidRPr="00CA1C41">
              <w:rPr>
                <w:lang w:val="en-US"/>
              </w:rPr>
              <w:t xml:space="preserve"> S.G., </w:t>
            </w:r>
            <w:proofErr w:type="spellStart"/>
            <w:r w:rsidRPr="00CA1C41">
              <w:rPr>
                <w:lang w:val="en-US"/>
              </w:rPr>
              <w:t>Gruzieva</w:t>
            </w:r>
            <w:proofErr w:type="spellEnd"/>
            <w:r w:rsidRPr="00CA1C41">
              <w:rPr>
                <w:lang w:val="en-US"/>
              </w:rPr>
              <w:t xml:space="preserve"> T.S.</w:t>
            </w:r>
          </w:p>
        </w:tc>
        <w:tc>
          <w:tcPr>
            <w:tcW w:w="2500" w:type="pct"/>
          </w:tcPr>
          <w:p w:rsidR="00826019" w:rsidRPr="00826019" w:rsidRDefault="00826019" w:rsidP="00925293">
            <w:pPr>
              <w:rPr>
                <w:lang w:val="en-US"/>
              </w:rPr>
            </w:pPr>
            <w:r w:rsidRPr="00CA1C41">
              <w:rPr>
                <w:lang w:val="en-US"/>
              </w:rPr>
              <w:t>Substantiation of Social-hygienic Tooling for Study Trainings, Working Conditions and Activity Scope of Ophthalm</w:t>
            </w:r>
            <w:r>
              <w:rPr>
                <w:lang w:val="en-US"/>
              </w:rPr>
              <w:t>ological Profile Specialists</w:t>
            </w:r>
          </w:p>
        </w:tc>
      </w:tr>
      <w:tr w:rsidR="00826019" w:rsidRPr="00826019" w:rsidTr="00826019">
        <w:tc>
          <w:tcPr>
            <w:tcW w:w="1750" w:type="pct"/>
          </w:tcPr>
          <w:p w:rsidR="00826019" w:rsidRPr="00826019" w:rsidRDefault="00826019" w:rsidP="00826019">
            <w:pPr>
              <w:rPr>
                <w:lang w:val="en-US"/>
              </w:rPr>
            </w:pPr>
            <w:r w:rsidRPr="00CA1C41">
              <w:rPr>
                <w:b/>
                <w:lang w:val="en-US"/>
              </w:rPr>
              <w:t>Jubilees</w:t>
            </w:r>
          </w:p>
        </w:tc>
        <w:tc>
          <w:tcPr>
            <w:tcW w:w="2500" w:type="pct"/>
          </w:tcPr>
          <w:p w:rsidR="00826019" w:rsidRPr="00826019" w:rsidRDefault="00826019" w:rsidP="00925293">
            <w:pPr>
              <w:rPr>
                <w:lang w:val="en-US"/>
              </w:rPr>
            </w:pPr>
          </w:p>
        </w:tc>
      </w:tr>
      <w:tr w:rsidR="00826019" w:rsidRPr="00826019" w:rsidTr="00826019">
        <w:tc>
          <w:tcPr>
            <w:tcW w:w="1750" w:type="pct"/>
          </w:tcPr>
          <w:p w:rsidR="00826019" w:rsidRPr="00826019" w:rsidRDefault="00826019" w:rsidP="00341240">
            <w:pPr>
              <w:rPr>
                <w:lang w:val="en-US"/>
              </w:rPr>
            </w:pPr>
          </w:p>
        </w:tc>
        <w:tc>
          <w:tcPr>
            <w:tcW w:w="2500" w:type="pct"/>
          </w:tcPr>
          <w:p w:rsidR="00826019" w:rsidRPr="00826019" w:rsidRDefault="00826019" w:rsidP="00826019">
            <w:pPr>
              <w:ind w:firstLine="708"/>
              <w:rPr>
                <w:lang w:val="en-US"/>
              </w:rPr>
            </w:pPr>
            <w:r w:rsidRPr="00CA1C41">
              <w:rPr>
                <w:lang w:val="en-US"/>
              </w:rPr>
              <w:t xml:space="preserve">Elena </w:t>
            </w:r>
            <w:proofErr w:type="spellStart"/>
            <w:r w:rsidRPr="00CA1C41">
              <w:rPr>
                <w:lang w:val="en-US"/>
              </w:rPr>
              <w:t>Georgievna</w:t>
            </w:r>
            <w:proofErr w:type="spellEnd"/>
            <w:r w:rsidRPr="00CA1C41">
              <w:rPr>
                <w:lang w:val="en-US"/>
              </w:rPr>
              <w:t xml:space="preserve"> </w:t>
            </w:r>
            <w:proofErr w:type="spellStart"/>
            <w:r w:rsidRPr="00CA1C41">
              <w:rPr>
                <w:lang w:val="en-US"/>
              </w:rPr>
              <w:t>Elyashevich</w:t>
            </w:r>
            <w:proofErr w:type="spellEnd"/>
            <w:r w:rsidRPr="00CA1C41">
              <w:rPr>
                <w:lang w:val="en-US"/>
              </w:rPr>
              <w:t xml:space="preserve"> (to the 80th birthday anniversary)</w:t>
            </w:r>
          </w:p>
        </w:tc>
      </w:tr>
      <w:tr w:rsidR="00826019" w:rsidRPr="00826019" w:rsidTr="00826019">
        <w:tc>
          <w:tcPr>
            <w:tcW w:w="1750" w:type="pct"/>
          </w:tcPr>
          <w:p w:rsidR="00826019" w:rsidRPr="00826019" w:rsidRDefault="00826019" w:rsidP="00826019">
            <w:pPr>
              <w:rPr>
                <w:lang w:val="en-US"/>
              </w:rPr>
            </w:pPr>
            <w:r w:rsidRPr="00CA1C41">
              <w:rPr>
                <w:b/>
                <w:lang w:val="en-US"/>
              </w:rPr>
              <w:t>Monitoring of the National Health Legal Base</w:t>
            </w:r>
          </w:p>
        </w:tc>
        <w:tc>
          <w:tcPr>
            <w:tcW w:w="2500" w:type="pct"/>
          </w:tcPr>
          <w:p w:rsidR="00826019" w:rsidRPr="00826019" w:rsidRDefault="00826019" w:rsidP="00341240">
            <w:pPr>
              <w:rPr>
                <w:lang w:val="en-US"/>
              </w:rPr>
            </w:pPr>
          </w:p>
        </w:tc>
      </w:tr>
      <w:tr w:rsidR="00826019" w:rsidRPr="00826019" w:rsidTr="00826019">
        <w:tc>
          <w:tcPr>
            <w:tcW w:w="1750" w:type="pct"/>
          </w:tcPr>
          <w:p w:rsidR="00826019" w:rsidRPr="00826019" w:rsidRDefault="00826019" w:rsidP="00341240">
            <w:pPr>
              <w:rPr>
                <w:lang w:val="en-US"/>
              </w:rPr>
            </w:pPr>
          </w:p>
        </w:tc>
        <w:tc>
          <w:tcPr>
            <w:tcW w:w="2500" w:type="pct"/>
          </w:tcPr>
          <w:p w:rsidR="00826019" w:rsidRPr="00826019" w:rsidRDefault="00826019" w:rsidP="00826019">
            <w:pPr>
              <w:ind w:firstLine="708"/>
              <w:rPr>
                <w:lang w:val="en-US"/>
              </w:rPr>
            </w:pPr>
            <w:r w:rsidRPr="00CA1C41">
              <w:rPr>
                <w:lang w:val="en-US"/>
              </w:rPr>
              <w:t>Normative-Legal Regulation on Rendering Medical Care and Ensuring Sanitary-Epidemiologic Well-being of the Population (Ju</w:t>
            </w:r>
            <w:r>
              <w:rPr>
                <w:lang w:val="en-US"/>
              </w:rPr>
              <w:t>ne 2017 - October 2017)</w:t>
            </w:r>
          </w:p>
        </w:tc>
      </w:tr>
    </w:tbl>
    <w:p w:rsidR="00826019" w:rsidRPr="00CA1C41" w:rsidRDefault="00826019" w:rsidP="00826019">
      <w:pPr>
        <w:rPr>
          <w:lang w:val="en-US"/>
        </w:rPr>
      </w:pPr>
      <w:r>
        <w:rPr>
          <w:lang w:val="en-US"/>
        </w:rPr>
        <w:tab/>
      </w:r>
    </w:p>
    <w:p w:rsidR="00826019" w:rsidRPr="00826019" w:rsidRDefault="00826019" w:rsidP="00B51AF5">
      <w:pPr>
        <w:rPr>
          <w:rFonts w:cstheme="minorHAnsi"/>
          <w:sz w:val="20"/>
          <w:szCs w:val="20"/>
          <w:lang w:val="en-US"/>
        </w:rPr>
      </w:pPr>
    </w:p>
    <w:sectPr w:rsidR="00826019" w:rsidRPr="00826019" w:rsidSect="0089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AF5"/>
    <w:rsid w:val="00000701"/>
    <w:rsid w:val="000008A7"/>
    <w:rsid w:val="00000B48"/>
    <w:rsid w:val="00000B61"/>
    <w:rsid w:val="00000EDC"/>
    <w:rsid w:val="00001CF8"/>
    <w:rsid w:val="00002607"/>
    <w:rsid w:val="0000260D"/>
    <w:rsid w:val="00002675"/>
    <w:rsid w:val="0000280B"/>
    <w:rsid w:val="00002872"/>
    <w:rsid w:val="00002C04"/>
    <w:rsid w:val="000032EC"/>
    <w:rsid w:val="00003557"/>
    <w:rsid w:val="00003B22"/>
    <w:rsid w:val="00003C1C"/>
    <w:rsid w:val="0000404E"/>
    <w:rsid w:val="00004739"/>
    <w:rsid w:val="000055D0"/>
    <w:rsid w:val="000063C9"/>
    <w:rsid w:val="000063F3"/>
    <w:rsid w:val="000064BA"/>
    <w:rsid w:val="0000668B"/>
    <w:rsid w:val="00006D96"/>
    <w:rsid w:val="000070B0"/>
    <w:rsid w:val="00007488"/>
    <w:rsid w:val="0000779C"/>
    <w:rsid w:val="000101E5"/>
    <w:rsid w:val="00010220"/>
    <w:rsid w:val="00010F5B"/>
    <w:rsid w:val="0001375D"/>
    <w:rsid w:val="00014311"/>
    <w:rsid w:val="0001533F"/>
    <w:rsid w:val="000154F9"/>
    <w:rsid w:val="00015D67"/>
    <w:rsid w:val="00015F2F"/>
    <w:rsid w:val="000162B8"/>
    <w:rsid w:val="000171F2"/>
    <w:rsid w:val="0001725C"/>
    <w:rsid w:val="0002008C"/>
    <w:rsid w:val="000206B1"/>
    <w:rsid w:val="000206C1"/>
    <w:rsid w:val="000207E2"/>
    <w:rsid w:val="00020CB0"/>
    <w:rsid w:val="00021AC7"/>
    <w:rsid w:val="000224A6"/>
    <w:rsid w:val="000225FB"/>
    <w:rsid w:val="00022624"/>
    <w:rsid w:val="0002267C"/>
    <w:rsid w:val="000231AA"/>
    <w:rsid w:val="00024466"/>
    <w:rsid w:val="0002544D"/>
    <w:rsid w:val="00026343"/>
    <w:rsid w:val="000264E3"/>
    <w:rsid w:val="000269B9"/>
    <w:rsid w:val="00027353"/>
    <w:rsid w:val="00027D3D"/>
    <w:rsid w:val="0003092F"/>
    <w:rsid w:val="00030CE5"/>
    <w:rsid w:val="00030DDB"/>
    <w:rsid w:val="0003190F"/>
    <w:rsid w:val="00032057"/>
    <w:rsid w:val="000322D6"/>
    <w:rsid w:val="00032970"/>
    <w:rsid w:val="00032C06"/>
    <w:rsid w:val="000331F2"/>
    <w:rsid w:val="0003364B"/>
    <w:rsid w:val="0003370D"/>
    <w:rsid w:val="00033D7A"/>
    <w:rsid w:val="00034375"/>
    <w:rsid w:val="00034735"/>
    <w:rsid w:val="000349BB"/>
    <w:rsid w:val="000350AB"/>
    <w:rsid w:val="00035438"/>
    <w:rsid w:val="0003545D"/>
    <w:rsid w:val="00035A31"/>
    <w:rsid w:val="00036422"/>
    <w:rsid w:val="00036AED"/>
    <w:rsid w:val="000371D0"/>
    <w:rsid w:val="000372A9"/>
    <w:rsid w:val="00037746"/>
    <w:rsid w:val="00037BDD"/>
    <w:rsid w:val="00037D3E"/>
    <w:rsid w:val="00041578"/>
    <w:rsid w:val="000417EA"/>
    <w:rsid w:val="00041BAF"/>
    <w:rsid w:val="00041FD9"/>
    <w:rsid w:val="0004220C"/>
    <w:rsid w:val="0004251D"/>
    <w:rsid w:val="0004272E"/>
    <w:rsid w:val="00042989"/>
    <w:rsid w:val="00043198"/>
    <w:rsid w:val="000431CD"/>
    <w:rsid w:val="00043C59"/>
    <w:rsid w:val="00043E06"/>
    <w:rsid w:val="000443F8"/>
    <w:rsid w:val="00044B73"/>
    <w:rsid w:val="00044D7D"/>
    <w:rsid w:val="00045813"/>
    <w:rsid w:val="00045C8F"/>
    <w:rsid w:val="00045DEB"/>
    <w:rsid w:val="000463D0"/>
    <w:rsid w:val="000468D1"/>
    <w:rsid w:val="0004735B"/>
    <w:rsid w:val="00047419"/>
    <w:rsid w:val="000476D1"/>
    <w:rsid w:val="00051389"/>
    <w:rsid w:val="00051609"/>
    <w:rsid w:val="000516D4"/>
    <w:rsid w:val="0005390F"/>
    <w:rsid w:val="00053E8E"/>
    <w:rsid w:val="00053EDB"/>
    <w:rsid w:val="00054A6F"/>
    <w:rsid w:val="000550F6"/>
    <w:rsid w:val="000556AB"/>
    <w:rsid w:val="000557F7"/>
    <w:rsid w:val="00055DF3"/>
    <w:rsid w:val="00055E64"/>
    <w:rsid w:val="00056673"/>
    <w:rsid w:val="0005695F"/>
    <w:rsid w:val="000570DD"/>
    <w:rsid w:val="000574A8"/>
    <w:rsid w:val="00060176"/>
    <w:rsid w:val="00060EA9"/>
    <w:rsid w:val="00061C22"/>
    <w:rsid w:val="00061ED3"/>
    <w:rsid w:val="00062381"/>
    <w:rsid w:val="00062D41"/>
    <w:rsid w:val="00063337"/>
    <w:rsid w:val="000638A6"/>
    <w:rsid w:val="000639A9"/>
    <w:rsid w:val="00063C65"/>
    <w:rsid w:val="000645F7"/>
    <w:rsid w:val="00064686"/>
    <w:rsid w:val="00064703"/>
    <w:rsid w:val="00064BF0"/>
    <w:rsid w:val="0006531C"/>
    <w:rsid w:val="00065866"/>
    <w:rsid w:val="00065A89"/>
    <w:rsid w:val="0006627D"/>
    <w:rsid w:val="000662DE"/>
    <w:rsid w:val="000669D9"/>
    <w:rsid w:val="00066FB1"/>
    <w:rsid w:val="00067C95"/>
    <w:rsid w:val="00070274"/>
    <w:rsid w:val="000704CC"/>
    <w:rsid w:val="0007054A"/>
    <w:rsid w:val="000708EE"/>
    <w:rsid w:val="00070D90"/>
    <w:rsid w:val="00070E09"/>
    <w:rsid w:val="00071290"/>
    <w:rsid w:val="00071D02"/>
    <w:rsid w:val="00071E7C"/>
    <w:rsid w:val="0007228D"/>
    <w:rsid w:val="0007290F"/>
    <w:rsid w:val="000737C2"/>
    <w:rsid w:val="00073AB2"/>
    <w:rsid w:val="00073BBB"/>
    <w:rsid w:val="00073C46"/>
    <w:rsid w:val="00073DEA"/>
    <w:rsid w:val="00073FBD"/>
    <w:rsid w:val="00075231"/>
    <w:rsid w:val="000755CB"/>
    <w:rsid w:val="0007571D"/>
    <w:rsid w:val="000771AA"/>
    <w:rsid w:val="000772AF"/>
    <w:rsid w:val="0007779B"/>
    <w:rsid w:val="00077A70"/>
    <w:rsid w:val="00077B2E"/>
    <w:rsid w:val="00077F6A"/>
    <w:rsid w:val="0008143A"/>
    <w:rsid w:val="00082BEB"/>
    <w:rsid w:val="00082C6D"/>
    <w:rsid w:val="00082FCB"/>
    <w:rsid w:val="0008300B"/>
    <w:rsid w:val="00083970"/>
    <w:rsid w:val="00083E5D"/>
    <w:rsid w:val="000846AC"/>
    <w:rsid w:val="00084776"/>
    <w:rsid w:val="00084778"/>
    <w:rsid w:val="00084A10"/>
    <w:rsid w:val="00084F09"/>
    <w:rsid w:val="00085227"/>
    <w:rsid w:val="000853A6"/>
    <w:rsid w:val="00085988"/>
    <w:rsid w:val="00085D4B"/>
    <w:rsid w:val="0008603E"/>
    <w:rsid w:val="00086A45"/>
    <w:rsid w:val="000875A1"/>
    <w:rsid w:val="000878DC"/>
    <w:rsid w:val="00090221"/>
    <w:rsid w:val="000904F6"/>
    <w:rsid w:val="000904FC"/>
    <w:rsid w:val="00090BE4"/>
    <w:rsid w:val="00090F96"/>
    <w:rsid w:val="00091617"/>
    <w:rsid w:val="000925A4"/>
    <w:rsid w:val="00093C31"/>
    <w:rsid w:val="00093C94"/>
    <w:rsid w:val="0009435D"/>
    <w:rsid w:val="000949C7"/>
    <w:rsid w:val="00094CB3"/>
    <w:rsid w:val="000954DB"/>
    <w:rsid w:val="00095A70"/>
    <w:rsid w:val="00095C7E"/>
    <w:rsid w:val="00095D01"/>
    <w:rsid w:val="00095E7D"/>
    <w:rsid w:val="000963FE"/>
    <w:rsid w:val="00096F31"/>
    <w:rsid w:val="000972E4"/>
    <w:rsid w:val="00097508"/>
    <w:rsid w:val="00097634"/>
    <w:rsid w:val="000A0261"/>
    <w:rsid w:val="000A0CFB"/>
    <w:rsid w:val="000A0F1D"/>
    <w:rsid w:val="000A2A4D"/>
    <w:rsid w:val="000A2D9D"/>
    <w:rsid w:val="000A33F0"/>
    <w:rsid w:val="000A391E"/>
    <w:rsid w:val="000A56F4"/>
    <w:rsid w:val="000A58E3"/>
    <w:rsid w:val="000A59E8"/>
    <w:rsid w:val="000A5FF0"/>
    <w:rsid w:val="000B03F9"/>
    <w:rsid w:val="000B060B"/>
    <w:rsid w:val="000B09A2"/>
    <w:rsid w:val="000B0A5D"/>
    <w:rsid w:val="000B0D35"/>
    <w:rsid w:val="000B1759"/>
    <w:rsid w:val="000B228A"/>
    <w:rsid w:val="000B2A7A"/>
    <w:rsid w:val="000B2ECC"/>
    <w:rsid w:val="000B33DF"/>
    <w:rsid w:val="000B3AF1"/>
    <w:rsid w:val="000B478A"/>
    <w:rsid w:val="000B4A09"/>
    <w:rsid w:val="000B5773"/>
    <w:rsid w:val="000B59BE"/>
    <w:rsid w:val="000B6284"/>
    <w:rsid w:val="000B6E3B"/>
    <w:rsid w:val="000B6F48"/>
    <w:rsid w:val="000B6FD3"/>
    <w:rsid w:val="000B7220"/>
    <w:rsid w:val="000B798E"/>
    <w:rsid w:val="000B7C9D"/>
    <w:rsid w:val="000B7D04"/>
    <w:rsid w:val="000C0C37"/>
    <w:rsid w:val="000C0CE9"/>
    <w:rsid w:val="000C103B"/>
    <w:rsid w:val="000C103D"/>
    <w:rsid w:val="000C1B82"/>
    <w:rsid w:val="000C206A"/>
    <w:rsid w:val="000C2164"/>
    <w:rsid w:val="000C3300"/>
    <w:rsid w:val="000C3409"/>
    <w:rsid w:val="000C3489"/>
    <w:rsid w:val="000C364B"/>
    <w:rsid w:val="000C3711"/>
    <w:rsid w:val="000C3B3F"/>
    <w:rsid w:val="000C3B82"/>
    <w:rsid w:val="000C52F6"/>
    <w:rsid w:val="000C547F"/>
    <w:rsid w:val="000C5DDE"/>
    <w:rsid w:val="000C5F91"/>
    <w:rsid w:val="000C6F8C"/>
    <w:rsid w:val="000C716F"/>
    <w:rsid w:val="000C7518"/>
    <w:rsid w:val="000C789A"/>
    <w:rsid w:val="000C79B1"/>
    <w:rsid w:val="000C7B70"/>
    <w:rsid w:val="000C7CB8"/>
    <w:rsid w:val="000C7E35"/>
    <w:rsid w:val="000D05FD"/>
    <w:rsid w:val="000D08CA"/>
    <w:rsid w:val="000D0F04"/>
    <w:rsid w:val="000D1B21"/>
    <w:rsid w:val="000D1CAF"/>
    <w:rsid w:val="000D1E24"/>
    <w:rsid w:val="000D2382"/>
    <w:rsid w:val="000D287B"/>
    <w:rsid w:val="000D28E2"/>
    <w:rsid w:val="000D39E7"/>
    <w:rsid w:val="000D3E7D"/>
    <w:rsid w:val="000D4008"/>
    <w:rsid w:val="000D466E"/>
    <w:rsid w:val="000D544A"/>
    <w:rsid w:val="000D5C7D"/>
    <w:rsid w:val="000D6076"/>
    <w:rsid w:val="000D63B3"/>
    <w:rsid w:val="000D78B6"/>
    <w:rsid w:val="000D7EF5"/>
    <w:rsid w:val="000E02E7"/>
    <w:rsid w:val="000E06DE"/>
    <w:rsid w:val="000E16A0"/>
    <w:rsid w:val="000E207D"/>
    <w:rsid w:val="000E24AA"/>
    <w:rsid w:val="000E2627"/>
    <w:rsid w:val="000E2663"/>
    <w:rsid w:val="000E29CF"/>
    <w:rsid w:val="000E2D79"/>
    <w:rsid w:val="000E3909"/>
    <w:rsid w:val="000E3C94"/>
    <w:rsid w:val="000E422C"/>
    <w:rsid w:val="000E451C"/>
    <w:rsid w:val="000E53B4"/>
    <w:rsid w:val="000E64E9"/>
    <w:rsid w:val="000E658B"/>
    <w:rsid w:val="000E65C0"/>
    <w:rsid w:val="000E690F"/>
    <w:rsid w:val="000E6BD5"/>
    <w:rsid w:val="000E7762"/>
    <w:rsid w:val="000E78BA"/>
    <w:rsid w:val="000E79F5"/>
    <w:rsid w:val="000F0260"/>
    <w:rsid w:val="000F05FC"/>
    <w:rsid w:val="000F0673"/>
    <w:rsid w:val="000F09E8"/>
    <w:rsid w:val="000F11D0"/>
    <w:rsid w:val="000F1209"/>
    <w:rsid w:val="000F140B"/>
    <w:rsid w:val="000F1641"/>
    <w:rsid w:val="000F23F7"/>
    <w:rsid w:val="000F2798"/>
    <w:rsid w:val="000F3002"/>
    <w:rsid w:val="000F3122"/>
    <w:rsid w:val="000F3F48"/>
    <w:rsid w:val="000F4260"/>
    <w:rsid w:val="000F452D"/>
    <w:rsid w:val="000F50EC"/>
    <w:rsid w:val="000F5327"/>
    <w:rsid w:val="000F5D19"/>
    <w:rsid w:val="000F60B9"/>
    <w:rsid w:val="000F78DA"/>
    <w:rsid w:val="000F7C4A"/>
    <w:rsid w:val="00100022"/>
    <w:rsid w:val="00100240"/>
    <w:rsid w:val="001007F9"/>
    <w:rsid w:val="00100E22"/>
    <w:rsid w:val="001012D2"/>
    <w:rsid w:val="0010151F"/>
    <w:rsid w:val="00101FCB"/>
    <w:rsid w:val="001021E6"/>
    <w:rsid w:val="001027CC"/>
    <w:rsid w:val="00102F58"/>
    <w:rsid w:val="001031ED"/>
    <w:rsid w:val="00103A94"/>
    <w:rsid w:val="00104438"/>
    <w:rsid w:val="00104C7E"/>
    <w:rsid w:val="00105077"/>
    <w:rsid w:val="0010607F"/>
    <w:rsid w:val="00107646"/>
    <w:rsid w:val="00107B84"/>
    <w:rsid w:val="00107C7F"/>
    <w:rsid w:val="00107DCD"/>
    <w:rsid w:val="001109CC"/>
    <w:rsid w:val="00110AF0"/>
    <w:rsid w:val="00110B6A"/>
    <w:rsid w:val="00111163"/>
    <w:rsid w:val="00111D78"/>
    <w:rsid w:val="001126A6"/>
    <w:rsid w:val="00113B61"/>
    <w:rsid w:val="00113D3A"/>
    <w:rsid w:val="00114469"/>
    <w:rsid w:val="001146D9"/>
    <w:rsid w:val="001149A6"/>
    <w:rsid w:val="001149B7"/>
    <w:rsid w:val="00114BC7"/>
    <w:rsid w:val="00115795"/>
    <w:rsid w:val="0011627E"/>
    <w:rsid w:val="001166C7"/>
    <w:rsid w:val="001168A7"/>
    <w:rsid w:val="00116CBE"/>
    <w:rsid w:val="001204CD"/>
    <w:rsid w:val="00121685"/>
    <w:rsid w:val="00121C69"/>
    <w:rsid w:val="00121CD1"/>
    <w:rsid w:val="00122454"/>
    <w:rsid w:val="001226A5"/>
    <w:rsid w:val="00123231"/>
    <w:rsid w:val="00123304"/>
    <w:rsid w:val="001238AA"/>
    <w:rsid w:val="00123BA5"/>
    <w:rsid w:val="00124752"/>
    <w:rsid w:val="00124B14"/>
    <w:rsid w:val="00124ECC"/>
    <w:rsid w:val="001251F6"/>
    <w:rsid w:val="00125358"/>
    <w:rsid w:val="00125CB5"/>
    <w:rsid w:val="00125E06"/>
    <w:rsid w:val="0012636D"/>
    <w:rsid w:val="00126CEE"/>
    <w:rsid w:val="0012736E"/>
    <w:rsid w:val="00127F84"/>
    <w:rsid w:val="001307B5"/>
    <w:rsid w:val="00130A10"/>
    <w:rsid w:val="001325C6"/>
    <w:rsid w:val="00132A1F"/>
    <w:rsid w:val="001333EA"/>
    <w:rsid w:val="00133EF8"/>
    <w:rsid w:val="00135B15"/>
    <w:rsid w:val="00136565"/>
    <w:rsid w:val="00136BCE"/>
    <w:rsid w:val="00137579"/>
    <w:rsid w:val="00137679"/>
    <w:rsid w:val="00137801"/>
    <w:rsid w:val="0014090B"/>
    <w:rsid w:val="00140A3C"/>
    <w:rsid w:val="00141003"/>
    <w:rsid w:val="00141299"/>
    <w:rsid w:val="0014280D"/>
    <w:rsid w:val="00143810"/>
    <w:rsid w:val="00143864"/>
    <w:rsid w:val="0014397A"/>
    <w:rsid w:val="00144190"/>
    <w:rsid w:val="0014459B"/>
    <w:rsid w:val="00144A22"/>
    <w:rsid w:val="00144F16"/>
    <w:rsid w:val="00146A86"/>
    <w:rsid w:val="00146C3F"/>
    <w:rsid w:val="001470B5"/>
    <w:rsid w:val="0014796F"/>
    <w:rsid w:val="00147A14"/>
    <w:rsid w:val="00147B78"/>
    <w:rsid w:val="00150048"/>
    <w:rsid w:val="001509A6"/>
    <w:rsid w:val="001510A6"/>
    <w:rsid w:val="00151531"/>
    <w:rsid w:val="00151535"/>
    <w:rsid w:val="00151D0C"/>
    <w:rsid w:val="00151E51"/>
    <w:rsid w:val="00152154"/>
    <w:rsid w:val="001526D3"/>
    <w:rsid w:val="001526DC"/>
    <w:rsid w:val="001530AC"/>
    <w:rsid w:val="001531D2"/>
    <w:rsid w:val="001536CB"/>
    <w:rsid w:val="00153E8A"/>
    <w:rsid w:val="001541C0"/>
    <w:rsid w:val="00154578"/>
    <w:rsid w:val="001550CE"/>
    <w:rsid w:val="0015577B"/>
    <w:rsid w:val="0015581F"/>
    <w:rsid w:val="00155ED9"/>
    <w:rsid w:val="00156A31"/>
    <w:rsid w:val="00156F92"/>
    <w:rsid w:val="001572F5"/>
    <w:rsid w:val="00157403"/>
    <w:rsid w:val="0015751A"/>
    <w:rsid w:val="00157746"/>
    <w:rsid w:val="001579E3"/>
    <w:rsid w:val="00160656"/>
    <w:rsid w:val="00160981"/>
    <w:rsid w:val="00160F98"/>
    <w:rsid w:val="00161729"/>
    <w:rsid w:val="001618E0"/>
    <w:rsid w:val="00161C63"/>
    <w:rsid w:val="00161F6E"/>
    <w:rsid w:val="00162483"/>
    <w:rsid w:val="00162890"/>
    <w:rsid w:val="001632A4"/>
    <w:rsid w:val="00163CCD"/>
    <w:rsid w:val="00163D22"/>
    <w:rsid w:val="00164625"/>
    <w:rsid w:val="001648E0"/>
    <w:rsid w:val="00164C32"/>
    <w:rsid w:val="0016528F"/>
    <w:rsid w:val="001656F3"/>
    <w:rsid w:val="00165F48"/>
    <w:rsid w:val="0016641A"/>
    <w:rsid w:val="0016773E"/>
    <w:rsid w:val="001702E6"/>
    <w:rsid w:val="00170931"/>
    <w:rsid w:val="00170D7B"/>
    <w:rsid w:val="00170E0C"/>
    <w:rsid w:val="00171C27"/>
    <w:rsid w:val="00172211"/>
    <w:rsid w:val="001725BD"/>
    <w:rsid w:val="00172986"/>
    <w:rsid w:val="00172E4D"/>
    <w:rsid w:val="00172FD2"/>
    <w:rsid w:val="001730AD"/>
    <w:rsid w:val="001739B4"/>
    <w:rsid w:val="00173B8E"/>
    <w:rsid w:val="00173CB6"/>
    <w:rsid w:val="00174102"/>
    <w:rsid w:val="00174354"/>
    <w:rsid w:val="00174EDE"/>
    <w:rsid w:val="0017528C"/>
    <w:rsid w:val="00175D14"/>
    <w:rsid w:val="00176925"/>
    <w:rsid w:val="00176CB4"/>
    <w:rsid w:val="00176D6E"/>
    <w:rsid w:val="00176FFB"/>
    <w:rsid w:val="0018073D"/>
    <w:rsid w:val="0018082B"/>
    <w:rsid w:val="001825C3"/>
    <w:rsid w:val="0018344C"/>
    <w:rsid w:val="00183D8D"/>
    <w:rsid w:val="00184387"/>
    <w:rsid w:val="00184609"/>
    <w:rsid w:val="001846EC"/>
    <w:rsid w:val="001847EF"/>
    <w:rsid w:val="00184B0F"/>
    <w:rsid w:val="00184B47"/>
    <w:rsid w:val="00184DD8"/>
    <w:rsid w:val="001850D6"/>
    <w:rsid w:val="001851E8"/>
    <w:rsid w:val="00186AAD"/>
    <w:rsid w:val="00186C1F"/>
    <w:rsid w:val="00186CC3"/>
    <w:rsid w:val="00186D17"/>
    <w:rsid w:val="00186EDE"/>
    <w:rsid w:val="00187242"/>
    <w:rsid w:val="001878E4"/>
    <w:rsid w:val="0019142D"/>
    <w:rsid w:val="00191B6E"/>
    <w:rsid w:val="00191D13"/>
    <w:rsid w:val="00191DF5"/>
    <w:rsid w:val="00192083"/>
    <w:rsid w:val="001924DD"/>
    <w:rsid w:val="0019263A"/>
    <w:rsid w:val="00192B21"/>
    <w:rsid w:val="00192D0C"/>
    <w:rsid w:val="001936E1"/>
    <w:rsid w:val="001938C7"/>
    <w:rsid w:val="00193AE0"/>
    <w:rsid w:val="001940D0"/>
    <w:rsid w:val="001944C1"/>
    <w:rsid w:val="00194F8F"/>
    <w:rsid w:val="0019687E"/>
    <w:rsid w:val="00196A3C"/>
    <w:rsid w:val="00196AB9"/>
    <w:rsid w:val="0019715A"/>
    <w:rsid w:val="00197790"/>
    <w:rsid w:val="001A19A6"/>
    <w:rsid w:val="001A2ECB"/>
    <w:rsid w:val="001A3451"/>
    <w:rsid w:val="001A3F0C"/>
    <w:rsid w:val="001A4609"/>
    <w:rsid w:val="001A478C"/>
    <w:rsid w:val="001A4921"/>
    <w:rsid w:val="001A682C"/>
    <w:rsid w:val="001A6D76"/>
    <w:rsid w:val="001A730B"/>
    <w:rsid w:val="001A7900"/>
    <w:rsid w:val="001B064F"/>
    <w:rsid w:val="001B06A0"/>
    <w:rsid w:val="001B0D72"/>
    <w:rsid w:val="001B0E9F"/>
    <w:rsid w:val="001B10CE"/>
    <w:rsid w:val="001B1108"/>
    <w:rsid w:val="001B16DE"/>
    <w:rsid w:val="001B17F8"/>
    <w:rsid w:val="001B196A"/>
    <w:rsid w:val="001B2779"/>
    <w:rsid w:val="001B317E"/>
    <w:rsid w:val="001B363B"/>
    <w:rsid w:val="001B3888"/>
    <w:rsid w:val="001B4B5E"/>
    <w:rsid w:val="001B4DF8"/>
    <w:rsid w:val="001B4E4E"/>
    <w:rsid w:val="001B4EB9"/>
    <w:rsid w:val="001B5727"/>
    <w:rsid w:val="001B5C36"/>
    <w:rsid w:val="001B5C76"/>
    <w:rsid w:val="001B62E5"/>
    <w:rsid w:val="001B64CA"/>
    <w:rsid w:val="001B69B6"/>
    <w:rsid w:val="001B7101"/>
    <w:rsid w:val="001B7394"/>
    <w:rsid w:val="001B7695"/>
    <w:rsid w:val="001B7812"/>
    <w:rsid w:val="001B7898"/>
    <w:rsid w:val="001C0157"/>
    <w:rsid w:val="001C02E9"/>
    <w:rsid w:val="001C0977"/>
    <w:rsid w:val="001C1718"/>
    <w:rsid w:val="001C1BD2"/>
    <w:rsid w:val="001C2838"/>
    <w:rsid w:val="001C2DE0"/>
    <w:rsid w:val="001C2F98"/>
    <w:rsid w:val="001C3E1B"/>
    <w:rsid w:val="001C4BB2"/>
    <w:rsid w:val="001C5598"/>
    <w:rsid w:val="001C5601"/>
    <w:rsid w:val="001C5FA7"/>
    <w:rsid w:val="001C61AA"/>
    <w:rsid w:val="001C68B4"/>
    <w:rsid w:val="001C71A4"/>
    <w:rsid w:val="001D04AC"/>
    <w:rsid w:val="001D1146"/>
    <w:rsid w:val="001D1CA6"/>
    <w:rsid w:val="001D1F39"/>
    <w:rsid w:val="001D275D"/>
    <w:rsid w:val="001D31DF"/>
    <w:rsid w:val="001D43C2"/>
    <w:rsid w:val="001D49E0"/>
    <w:rsid w:val="001D4AB3"/>
    <w:rsid w:val="001D4D28"/>
    <w:rsid w:val="001D4F65"/>
    <w:rsid w:val="001D4F75"/>
    <w:rsid w:val="001D58FF"/>
    <w:rsid w:val="001D59B3"/>
    <w:rsid w:val="001D5B7A"/>
    <w:rsid w:val="001D6213"/>
    <w:rsid w:val="001D6A41"/>
    <w:rsid w:val="001D6EA9"/>
    <w:rsid w:val="001D7215"/>
    <w:rsid w:val="001D7A7E"/>
    <w:rsid w:val="001D7BE6"/>
    <w:rsid w:val="001D7CDD"/>
    <w:rsid w:val="001E03D3"/>
    <w:rsid w:val="001E04C1"/>
    <w:rsid w:val="001E25B5"/>
    <w:rsid w:val="001E26BE"/>
    <w:rsid w:val="001E2B93"/>
    <w:rsid w:val="001E3093"/>
    <w:rsid w:val="001E3191"/>
    <w:rsid w:val="001E4084"/>
    <w:rsid w:val="001E53BB"/>
    <w:rsid w:val="001E5633"/>
    <w:rsid w:val="001E60E2"/>
    <w:rsid w:val="001E6377"/>
    <w:rsid w:val="001E6D4F"/>
    <w:rsid w:val="001E720A"/>
    <w:rsid w:val="001E7A5B"/>
    <w:rsid w:val="001F086C"/>
    <w:rsid w:val="001F0A40"/>
    <w:rsid w:val="001F11DC"/>
    <w:rsid w:val="001F1213"/>
    <w:rsid w:val="001F1643"/>
    <w:rsid w:val="001F20B3"/>
    <w:rsid w:val="001F3287"/>
    <w:rsid w:val="001F36DF"/>
    <w:rsid w:val="001F3BE7"/>
    <w:rsid w:val="001F4086"/>
    <w:rsid w:val="001F4539"/>
    <w:rsid w:val="001F54FB"/>
    <w:rsid w:val="001F5F94"/>
    <w:rsid w:val="001F6852"/>
    <w:rsid w:val="001F6AFF"/>
    <w:rsid w:val="002002F2"/>
    <w:rsid w:val="00200573"/>
    <w:rsid w:val="002014C7"/>
    <w:rsid w:val="002016E0"/>
    <w:rsid w:val="002018F1"/>
    <w:rsid w:val="00201B0E"/>
    <w:rsid w:val="00201B80"/>
    <w:rsid w:val="00202F1A"/>
    <w:rsid w:val="00203803"/>
    <w:rsid w:val="002044D9"/>
    <w:rsid w:val="00204789"/>
    <w:rsid w:val="002048B5"/>
    <w:rsid w:val="00204E86"/>
    <w:rsid w:val="00204EF7"/>
    <w:rsid w:val="002067D9"/>
    <w:rsid w:val="002068B2"/>
    <w:rsid w:val="0020690F"/>
    <w:rsid w:val="00207657"/>
    <w:rsid w:val="00210274"/>
    <w:rsid w:val="00210485"/>
    <w:rsid w:val="002109EC"/>
    <w:rsid w:val="00211354"/>
    <w:rsid w:val="0021199B"/>
    <w:rsid w:val="00211D45"/>
    <w:rsid w:val="0021283F"/>
    <w:rsid w:val="0021400B"/>
    <w:rsid w:val="0021451E"/>
    <w:rsid w:val="00214DF1"/>
    <w:rsid w:val="00214E4C"/>
    <w:rsid w:val="00214EFC"/>
    <w:rsid w:val="00215492"/>
    <w:rsid w:val="00216013"/>
    <w:rsid w:val="002160B0"/>
    <w:rsid w:val="002162F7"/>
    <w:rsid w:val="0021675A"/>
    <w:rsid w:val="00217E16"/>
    <w:rsid w:val="00217E7C"/>
    <w:rsid w:val="00220302"/>
    <w:rsid w:val="00220A45"/>
    <w:rsid w:val="00220BC5"/>
    <w:rsid w:val="0022111B"/>
    <w:rsid w:val="0022113D"/>
    <w:rsid w:val="002215E4"/>
    <w:rsid w:val="0022162A"/>
    <w:rsid w:val="00222153"/>
    <w:rsid w:val="002228D5"/>
    <w:rsid w:val="00223D3F"/>
    <w:rsid w:val="002242BF"/>
    <w:rsid w:val="00224D9F"/>
    <w:rsid w:val="0022543D"/>
    <w:rsid w:val="00225944"/>
    <w:rsid w:val="00225C18"/>
    <w:rsid w:val="002263D4"/>
    <w:rsid w:val="002265F6"/>
    <w:rsid w:val="00226B7F"/>
    <w:rsid w:val="00226DA7"/>
    <w:rsid w:val="00226EEB"/>
    <w:rsid w:val="0022702A"/>
    <w:rsid w:val="00227AD5"/>
    <w:rsid w:val="00230706"/>
    <w:rsid w:val="00230D10"/>
    <w:rsid w:val="00230F49"/>
    <w:rsid w:val="0023106C"/>
    <w:rsid w:val="002319A5"/>
    <w:rsid w:val="00231A65"/>
    <w:rsid w:val="00231B17"/>
    <w:rsid w:val="00232448"/>
    <w:rsid w:val="00232956"/>
    <w:rsid w:val="00232B1D"/>
    <w:rsid w:val="002330AD"/>
    <w:rsid w:val="002338E8"/>
    <w:rsid w:val="00233BBB"/>
    <w:rsid w:val="00233EED"/>
    <w:rsid w:val="0023482D"/>
    <w:rsid w:val="00234CEE"/>
    <w:rsid w:val="00235ECD"/>
    <w:rsid w:val="002371E2"/>
    <w:rsid w:val="00240C2D"/>
    <w:rsid w:val="00240F5F"/>
    <w:rsid w:val="00241053"/>
    <w:rsid w:val="00241531"/>
    <w:rsid w:val="00241731"/>
    <w:rsid w:val="0024175B"/>
    <w:rsid w:val="00241B46"/>
    <w:rsid w:val="00241C79"/>
    <w:rsid w:val="0024265C"/>
    <w:rsid w:val="00242783"/>
    <w:rsid w:val="002437B7"/>
    <w:rsid w:val="00244363"/>
    <w:rsid w:val="00244930"/>
    <w:rsid w:val="002464A4"/>
    <w:rsid w:val="00246D75"/>
    <w:rsid w:val="00246F7B"/>
    <w:rsid w:val="00247053"/>
    <w:rsid w:val="00247BDD"/>
    <w:rsid w:val="00250120"/>
    <w:rsid w:val="002506E5"/>
    <w:rsid w:val="0025083E"/>
    <w:rsid w:val="00250E2A"/>
    <w:rsid w:val="002510D5"/>
    <w:rsid w:val="00251956"/>
    <w:rsid w:val="00251E9C"/>
    <w:rsid w:val="00252302"/>
    <w:rsid w:val="002524D3"/>
    <w:rsid w:val="0025292E"/>
    <w:rsid w:val="00252BA4"/>
    <w:rsid w:val="00252DCB"/>
    <w:rsid w:val="00252F1A"/>
    <w:rsid w:val="0025328A"/>
    <w:rsid w:val="0025378C"/>
    <w:rsid w:val="00253A4B"/>
    <w:rsid w:val="002543E6"/>
    <w:rsid w:val="00254663"/>
    <w:rsid w:val="00254A26"/>
    <w:rsid w:val="00254B6F"/>
    <w:rsid w:val="0025537B"/>
    <w:rsid w:val="002559DD"/>
    <w:rsid w:val="00255DCC"/>
    <w:rsid w:val="0025660F"/>
    <w:rsid w:val="00256626"/>
    <w:rsid w:val="002566A1"/>
    <w:rsid w:val="00257144"/>
    <w:rsid w:val="00257462"/>
    <w:rsid w:val="0025799E"/>
    <w:rsid w:val="002618AA"/>
    <w:rsid w:val="00261EC8"/>
    <w:rsid w:val="00262133"/>
    <w:rsid w:val="00262196"/>
    <w:rsid w:val="002623B7"/>
    <w:rsid w:val="00263134"/>
    <w:rsid w:val="002635E0"/>
    <w:rsid w:val="00263B99"/>
    <w:rsid w:val="00264089"/>
    <w:rsid w:val="0026409B"/>
    <w:rsid w:val="00264678"/>
    <w:rsid w:val="002648AE"/>
    <w:rsid w:val="002650C6"/>
    <w:rsid w:val="002678B2"/>
    <w:rsid w:val="00267A7D"/>
    <w:rsid w:val="00267D25"/>
    <w:rsid w:val="00270150"/>
    <w:rsid w:val="0027023C"/>
    <w:rsid w:val="00270B3C"/>
    <w:rsid w:val="00271558"/>
    <w:rsid w:val="0027185C"/>
    <w:rsid w:val="00271896"/>
    <w:rsid w:val="00271AAC"/>
    <w:rsid w:val="002727C3"/>
    <w:rsid w:val="00272D08"/>
    <w:rsid w:val="00272DEE"/>
    <w:rsid w:val="00272E53"/>
    <w:rsid w:val="00274261"/>
    <w:rsid w:val="00274368"/>
    <w:rsid w:val="00274642"/>
    <w:rsid w:val="00274706"/>
    <w:rsid w:val="002747FE"/>
    <w:rsid w:val="0027490C"/>
    <w:rsid w:val="00274B65"/>
    <w:rsid w:val="00274B9B"/>
    <w:rsid w:val="00274CD5"/>
    <w:rsid w:val="0027521D"/>
    <w:rsid w:val="002753C5"/>
    <w:rsid w:val="0027573C"/>
    <w:rsid w:val="002759E1"/>
    <w:rsid w:val="00275BCE"/>
    <w:rsid w:val="00276069"/>
    <w:rsid w:val="0027695F"/>
    <w:rsid w:val="002774C0"/>
    <w:rsid w:val="002779D2"/>
    <w:rsid w:val="00277F26"/>
    <w:rsid w:val="00280237"/>
    <w:rsid w:val="00280866"/>
    <w:rsid w:val="00280FE4"/>
    <w:rsid w:val="00281170"/>
    <w:rsid w:val="00281730"/>
    <w:rsid w:val="002817A6"/>
    <w:rsid w:val="00281A65"/>
    <w:rsid w:val="00281E35"/>
    <w:rsid w:val="00282F11"/>
    <w:rsid w:val="002832C6"/>
    <w:rsid w:val="002834CA"/>
    <w:rsid w:val="00283D66"/>
    <w:rsid w:val="00283E9B"/>
    <w:rsid w:val="0028401D"/>
    <w:rsid w:val="002843EF"/>
    <w:rsid w:val="002847E4"/>
    <w:rsid w:val="0028563A"/>
    <w:rsid w:val="00285916"/>
    <w:rsid w:val="00285FAE"/>
    <w:rsid w:val="002860FD"/>
    <w:rsid w:val="0028618B"/>
    <w:rsid w:val="002866F6"/>
    <w:rsid w:val="00286711"/>
    <w:rsid w:val="00286815"/>
    <w:rsid w:val="00286865"/>
    <w:rsid w:val="00286DC7"/>
    <w:rsid w:val="00287283"/>
    <w:rsid w:val="00287B35"/>
    <w:rsid w:val="00290EBF"/>
    <w:rsid w:val="0029128B"/>
    <w:rsid w:val="0029147F"/>
    <w:rsid w:val="002914D2"/>
    <w:rsid w:val="00291ACA"/>
    <w:rsid w:val="00291E59"/>
    <w:rsid w:val="0029203A"/>
    <w:rsid w:val="00292CA9"/>
    <w:rsid w:val="00292EEF"/>
    <w:rsid w:val="0029309D"/>
    <w:rsid w:val="002936A5"/>
    <w:rsid w:val="002942AA"/>
    <w:rsid w:val="00294370"/>
    <w:rsid w:val="00294464"/>
    <w:rsid w:val="00295063"/>
    <w:rsid w:val="00295303"/>
    <w:rsid w:val="002957FE"/>
    <w:rsid w:val="00295E78"/>
    <w:rsid w:val="00297275"/>
    <w:rsid w:val="002977C7"/>
    <w:rsid w:val="00297854"/>
    <w:rsid w:val="00297989"/>
    <w:rsid w:val="00297E35"/>
    <w:rsid w:val="002A0E26"/>
    <w:rsid w:val="002A10B0"/>
    <w:rsid w:val="002A2321"/>
    <w:rsid w:val="002A25F1"/>
    <w:rsid w:val="002A287D"/>
    <w:rsid w:val="002A2B51"/>
    <w:rsid w:val="002A35AF"/>
    <w:rsid w:val="002A4062"/>
    <w:rsid w:val="002A555F"/>
    <w:rsid w:val="002A580C"/>
    <w:rsid w:val="002A5987"/>
    <w:rsid w:val="002A5FD8"/>
    <w:rsid w:val="002A71BF"/>
    <w:rsid w:val="002A786D"/>
    <w:rsid w:val="002A788E"/>
    <w:rsid w:val="002A7C2B"/>
    <w:rsid w:val="002A7D14"/>
    <w:rsid w:val="002B00A3"/>
    <w:rsid w:val="002B064E"/>
    <w:rsid w:val="002B0A3F"/>
    <w:rsid w:val="002B0B40"/>
    <w:rsid w:val="002B1397"/>
    <w:rsid w:val="002B13DA"/>
    <w:rsid w:val="002B14B6"/>
    <w:rsid w:val="002B1B1A"/>
    <w:rsid w:val="002B28FF"/>
    <w:rsid w:val="002B2EEE"/>
    <w:rsid w:val="002B37C3"/>
    <w:rsid w:val="002B3908"/>
    <w:rsid w:val="002B3EB4"/>
    <w:rsid w:val="002B4080"/>
    <w:rsid w:val="002B4850"/>
    <w:rsid w:val="002B4884"/>
    <w:rsid w:val="002B4908"/>
    <w:rsid w:val="002B4FF4"/>
    <w:rsid w:val="002B56E1"/>
    <w:rsid w:val="002B6649"/>
    <w:rsid w:val="002B666C"/>
    <w:rsid w:val="002B67E6"/>
    <w:rsid w:val="002B6D4A"/>
    <w:rsid w:val="002B73E5"/>
    <w:rsid w:val="002B772D"/>
    <w:rsid w:val="002B7765"/>
    <w:rsid w:val="002B7C78"/>
    <w:rsid w:val="002B7FB0"/>
    <w:rsid w:val="002C01F6"/>
    <w:rsid w:val="002C0245"/>
    <w:rsid w:val="002C0443"/>
    <w:rsid w:val="002C06B5"/>
    <w:rsid w:val="002C0B97"/>
    <w:rsid w:val="002C12D6"/>
    <w:rsid w:val="002C15A2"/>
    <w:rsid w:val="002C1B06"/>
    <w:rsid w:val="002C1E5C"/>
    <w:rsid w:val="002C2256"/>
    <w:rsid w:val="002C2CC7"/>
    <w:rsid w:val="002C333D"/>
    <w:rsid w:val="002C345A"/>
    <w:rsid w:val="002C3FD2"/>
    <w:rsid w:val="002C4076"/>
    <w:rsid w:val="002C40CB"/>
    <w:rsid w:val="002C4E4A"/>
    <w:rsid w:val="002C4F9E"/>
    <w:rsid w:val="002C57C2"/>
    <w:rsid w:val="002C594F"/>
    <w:rsid w:val="002C6C20"/>
    <w:rsid w:val="002C7CA7"/>
    <w:rsid w:val="002D0A31"/>
    <w:rsid w:val="002D1595"/>
    <w:rsid w:val="002D161C"/>
    <w:rsid w:val="002D1FCC"/>
    <w:rsid w:val="002D32C7"/>
    <w:rsid w:val="002D3D5B"/>
    <w:rsid w:val="002D4813"/>
    <w:rsid w:val="002D4B80"/>
    <w:rsid w:val="002D530E"/>
    <w:rsid w:val="002D572A"/>
    <w:rsid w:val="002D6217"/>
    <w:rsid w:val="002D6378"/>
    <w:rsid w:val="002D6463"/>
    <w:rsid w:val="002D6670"/>
    <w:rsid w:val="002D6674"/>
    <w:rsid w:val="002D6866"/>
    <w:rsid w:val="002D7496"/>
    <w:rsid w:val="002D7ADF"/>
    <w:rsid w:val="002E0FDA"/>
    <w:rsid w:val="002E10A1"/>
    <w:rsid w:val="002E1B21"/>
    <w:rsid w:val="002E1CCC"/>
    <w:rsid w:val="002E20FD"/>
    <w:rsid w:val="002E258F"/>
    <w:rsid w:val="002E29DA"/>
    <w:rsid w:val="002E2EAA"/>
    <w:rsid w:val="002E3470"/>
    <w:rsid w:val="002E3B34"/>
    <w:rsid w:val="002E3CBF"/>
    <w:rsid w:val="002E4212"/>
    <w:rsid w:val="002E4575"/>
    <w:rsid w:val="002E4889"/>
    <w:rsid w:val="002E4DD2"/>
    <w:rsid w:val="002E4E7F"/>
    <w:rsid w:val="002E59C7"/>
    <w:rsid w:val="002E61C5"/>
    <w:rsid w:val="002E6259"/>
    <w:rsid w:val="002E637C"/>
    <w:rsid w:val="002E657D"/>
    <w:rsid w:val="002E6FA1"/>
    <w:rsid w:val="002E7083"/>
    <w:rsid w:val="002E7473"/>
    <w:rsid w:val="002F00D6"/>
    <w:rsid w:val="002F0E6A"/>
    <w:rsid w:val="002F24CC"/>
    <w:rsid w:val="002F2A28"/>
    <w:rsid w:val="002F2A6B"/>
    <w:rsid w:val="002F3DB7"/>
    <w:rsid w:val="002F4162"/>
    <w:rsid w:val="002F4D8F"/>
    <w:rsid w:val="002F5054"/>
    <w:rsid w:val="002F598F"/>
    <w:rsid w:val="002F6031"/>
    <w:rsid w:val="002F6B51"/>
    <w:rsid w:val="002F6F90"/>
    <w:rsid w:val="002F7F50"/>
    <w:rsid w:val="003001DF"/>
    <w:rsid w:val="00300C2F"/>
    <w:rsid w:val="00300C4D"/>
    <w:rsid w:val="00301170"/>
    <w:rsid w:val="003011A2"/>
    <w:rsid w:val="003012D3"/>
    <w:rsid w:val="00301311"/>
    <w:rsid w:val="00301707"/>
    <w:rsid w:val="00301DE0"/>
    <w:rsid w:val="003025A8"/>
    <w:rsid w:val="0030279F"/>
    <w:rsid w:val="00302CEE"/>
    <w:rsid w:val="00302D98"/>
    <w:rsid w:val="00302DBC"/>
    <w:rsid w:val="00302DDD"/>
    <w:rsid w:val="00302FDA"/>
    <w:rsid w:val="003035D7"/>
    <w:rsid w:val="0030360D"/>
    <w:rsid w:val="003038A9"/>
    <w:rsid w:val="00303B8F"/>
    <w:rsid w:val="00304816"/>
    <w:rsid w:val="0030495A"/>
    <w:rsid w:val="00304F48"/>
    <w:rsid w:val="00305026"/>
    <w:rsid w:val="00305E1B"/>
    <w:rsid w:val="00305F13"/>
    <w:rsid w:val="00306A86"/>
    <w:rsid w:val="00310702"/>
    <w:rsid w:val="00310B7F"/>
    <w:rsid w:val="003118F2"/>
    <w:rsid w:val="00311C14"/>
    <w:rsid w:val="00311DDE"/>
    <w:rsid w:val="003123F3"/>
    <w:rsid w:val="00312CFD"/>
    <w:rsid w:val="00313A7F"/>
    <w:rsid w:val="00313C3A"/>
    <w:rsid w:val="00313E68"/>
    <w:rsid w:val="00314577"/>
    <w:rsid w:val="0031472E"/>
    <w:rsid w:val="00314F95"/>
    <w:rsid w:val="00315AF1"/>
    <w:rsid w:val="00315B30"/>
    <w:rsid w:val="00315F62"/>
    <w:rsid w:val="00315FAF"/>
    <w:rsid w:val="00316041"/>
    <w:rsid w:val="003167A2"/>
    <w:rsid w:val="00316AF5"/>
    <w:rsid w:val="00317053"/>
    <w:rsid w:val="00317433"/>
    <w:rsid w:val="00317D5F"/>
    <w:rsid w:val="0032027D"/>
    <w:rsid w:val="00320693"/>
    <w:rsid w:val="003207A1"/>
    <w:rsid w:val="003211D4"/>
    <w:rsid w:val="0032128A"/>
    <w:rsid w:val="003216BF"/>
    <w:rsid w:val="00321A09"/>
    <w:rsid w:val="00321F06"/>
    <w:rsid w:val="00322847"/>
    <w:rsid w:val="0032304C"/>
    <w:rsid w:val="003232F1"/>
    <w:rsid w:val="003232FF"/>
    <w:rsid w:val="00323747"/>
    <w:rsid w:val="00323B13"/>
    <w:rsid w:val="003248B3"/>
    <w:rsid w:val="003248F6"/>
    <w:rsid w:val="003257C9"/>
    <w:rsid w:val="003263DD"/>
    <w:rsid w:val="00326678"/>
    <w:rsid w:val="00326741"/>
    <w:rsid w:val="00326926"/>
    <w:rsid w:val="00326AD3"/>
    <w:rsid w:val="00326D06"/>
    <w:rsid w:val="00330A41"/>
    <w:rsid w:val="00331826"/>
    <w:rsid w:val="00331E01"/>
    <w:rsid w:val="0033353A"/>
    <w:rsid w:val="003337C1"/>
    <w:rsid w:val="0033419D"/>
    <w:rsid w:val="0033463B"/>
    <w:rsid w:val="0033488F"/>
    <w:rsid w:val="00334A75"/>
    <w:rsid w:val="0033540F"/>
    <w:rsid w:val="0033583D"/>
    <w:rsid w:val="00335A64"/>
    <w:rsid w:val="00335EC0"/>
    <w:rsid w:val="00336576"/>
    <w:rsid w:val="00336B57"/>
    <w:rsid w:val="00336BC0"/>
    <w:rsid w:val="00337036"/>
    <w:rsid w:val="0033760A"/>
    <w:rsid w:val="003376DB"/>
    <w:rsid w:val="00337B66"/>
    <w:rsid w:val="003403CC"/>
    <w:rsid w:val="00340747"/>
    <w:rsid w:val="00340DA5"/>
    <w:rsid w:val="00341034"/>
    <w:rsid w:val="0034171C"/>
    <w:rsid w:val="0034184D"/>
    <w:rsid w:val="003418C0"/>
    <w:rsid w:val="00341E74"/>
    <w:rsid w:val="00342077"/>
    <w:rsid w:val="00342F99"/>
    <w:rsid w:val="00344C85"/>
    <w:rsid w:val="00344F93"/>
    <w:rsid w:val="003451AE"/>
    <w:rsid w:val="003453C4"/>
    <w:rsid w:val="0034557B"/>
    <w:rsid w:val="00345A87"/>
    <w:rsid w:val="00346187"/>
    <w:rsid w:val="0034647C"/>
    <w:rsid w:val="00346584"/>
    <w:rsid w:val="0034696A"/>
    <w:rsid w:val="00347A0D"/>
    <w:rsid w:val="00347A86"/>
    <w:rsid w:val="00347C05"/>
    <w:rsid w:val="0035019D"/>
    <w:rsid w:val="0035028C"/>
    <w:rsid w:val="003503B2"/>
    <w:rsid w:val="00350751"/>
    <w:rsid w:val="00350D9C"/>
    <w:rsid w:val="00351276"/>
    <w:rsid w:val="003516CD"/>
    <w:rsid w:val="00351C00"/>
    <w:rsid w:val="00351EE7"/>
    <w:rsid w:val="0035208B"/>
    <w:rsid w:val="00352B31"/>
    <w:rsid w:val="003535D8"/>
    <w:rsid w:val="003539C8"/>
    <w:rsid w:val="003548E2"/>
    <w:rsid w:val="00355704"/>
    <w:rsid w:val="003558DA"/>
    <w:rsid w:val="00356099"/>
    <w:rsid w:val="00356331"/>
    <w:rsid w:val="00356C27"/>
    <w:rsid w:val="00356EC5"/>
    <w:rsid w:val="0035707F"/>
    <w:rsid w:val="0035783E"/>
    <w:rsid w:val="003601C1"/>
    <w:rsid w:val="00360907"/>
    <w:rsid w:val="00360B4E"/>
    <w:rsid w:val="00360D02"/>
    <w:rsid w:val="00361281"/>
    <w:rsid w:val="003628F1"/>
    <w:rsid w:val="00362B92"/>
    <w:rsid w:val="00362C0B"/>
    <w:rsid w:val="00363231"/>
    <w:rsid w:val="00364508"/>
    <w:rsid w:val="003646E4"/>
    <w:rsid w:val="003646F5"/>
    <w:rsid w:val="00364779"/>
    <w:rsid w:val="00364B8F"/>
    <w:rsid w:val="0036503B"/>
    <w:rsid w:val="00365049"/>
    <w:rsid w:val="0036565C"/>
    <w:rsid w:val="003659C8"/>
    <w:rsid w:val="00365AFA"/>
    <w:rsid w:val="00365D2F"/>
    <w:rsid w:val="003662A5"/>
    <w:rsid w:val="00366374"/>
    <w:rsid w:val="003663C2"/>
    <w:rsid w:val="003666A2"/>
    <w:rsid w:val="00366B8D"/>
    <w:rsid w:val="00366E9F"/>
    <w:rsid w:val="00366F99"/>
    <w:rsid w:val="00370232"/>
    <w:rsid w:val="00370C31"/>
    <w:rsid w:val="003712ED"/>
    <w:rsid w:val="00371DFF"/>
    <w:rsid w:val="00373DFD"/>
    <w:rsid w:val="00373F9B"/>
    <w:rsid w:val="00374F82"/>
    <w:rsid w:val="0037535F"/>
    <w:rsid w:val="00375ABE"/>
    <w:rsid w:val="00376313"/>
    <w:rsid w:val="003769A2"/>
    <w:rsid w:val="00376A11"/>
    <w:rsid w:val="00376BC0"/>
    <w:rsid w:val="00376D52"/>
    <w:rsid w:val="00376EF5"/>
    <w:rsid w:val="00377329"/>
    <w:rsid w:val="00380703"/>
    <w:rsid w:val="00381221"/>
    <w:rsid w:val="0038188A"/>
    <w:rsid w:val="00381A63"/>
    <w:rsid w:val="0038202C"/>
    <w:rsid w:val="00383F42"/>
    <w:rsid w:val="00384038"/>
    <w:rsid w:val="0038443C"/>
    <w:rsid w:val="00384CB5"/>
    <w:rsid w:val="00384F08"/>
    <w:rsid w:val="00385272"/>
    <w:rsid w:val="00386A7E"/>
    <w:rsid w:val="00386B7B"/>
    <w:rsid w:val="00386EF2"/>
    <w:rsid w:val="003875D8"/>
    <w:rsid w:val="00390C3D"/>
    <w:rsid w:val="00390FA8"/>
    <w:rsid w:val="00391049"/>
    <w:rsid w:val="003914AC"/>
    <w:rsid w:val="00391682"/>
    <w:rsid w:val="0039201F"/>
    <w:rsid w:val="003924CB"/>
    <w:rsid w:val="00392511"/>
    <w:rsid w:val="00392E19"/>
    <w:rsid w:val="003930CC"/>
    <w:rsid w:val="00393346"/>
    <w:rsid w:val="003933C6"/>
    <w:rsid w:val="00393587"/>
    <w:rsid w:val="003937D6"/>
    <w:rsid w:val="00393ED3"/>
    <w:rsid w:val="003941D0"/>
    <w:rsid w:val="00394490"/>
    <w:rsid w:val="0039628F"/>
    <w:rsid w:val="00396391"/>
    <w:rsid w:val="003963B6"/>
    <w:rsid w:val="00396555"/>
    <w:rsid w:val="0039698F"/>
    <w:rsid w:val="00397B90"/>
    <w:rsid w:val="003A0892"/>
    <w:rsid w:val="003A11DC"/>
    <w:rsid w:val="003A153B"/>
    <w:rsid w:val="003A2180"/>
    <w:rsid w:val="003A396B"/>
    <w:rsid w:val="003A4E2A"/>
    <w:rsid w:val="003A4F71"/>
    <w:rsid w:val="003A5BC1"/>
    <w:rsid w:val="003A5F04"/>
    <w:rsid w:val="003A7266"/>
    <w:rsid w:val="003A72BA"/>
    <w:rsid w:val="003A7474"/>
    <w:rsid w:val="003A7721"/>
    <w:rsid w:val="003B004D"/>
    <w:rsid w:val="003B0A1A"/>
    <w:rsid w:val="003B13FE"/>
    <w:rsid w:val="003B1A01"/>
    <w:rsid w:val="003B1F87"/>
    <w:rsid w:val="003B260B"/>
    <w:rsid w:val="003B3212"/>
    <w:rsid w:val="003B3D70"/>
    <w:rsid w:val="003B3F5E"/>
    <w:rsid w:val="003B4019"/>
    <w:rsid w:val="003B425D"/>
    <w:rsid w:val="003B42CC"/>
    <w:rsid w:val="003B4620"/>
    <w:rsid w:val="003B4DB9"/>
    <w:rsid w:val="003B5C6E"/>
    <w:rsid w:val="003B5D42"/>
    <w:rsid w:val="003B5DAE"/>
    <w:rsid w:val="003B6427"/>
    <w:rsid w:val="003B66E9"/>
    <w:rsid w:val="003B6CBE"/>
    <w:rsid w:val="003B6F3C"/>
    <w:rsid w:val="003B7104"/>
    <w:rsid w:val="003C0C52"/>
    <w:rsid w:val="003C11B6"/>
    <w:rsid w:val="003C26D0"/>
    <w:rsid w:val="003C2795"/>
    <w:rsid w:val="003C312C"/>
    <w:rsid w:val="003C3FA4"/>
    <w:rsid w:val="003C4407"/>
    <w:rsid w:val="003C5647"/>
    <w:rsid w:val="003C5A05"/>
    <w:rsid w:val="003C5B01"/>
    <w:rsid w:val="003C60CB"/>
    <w:rsid w:val="003C6266"/>
    <w:rsid w:val="003D0D2C"/>
    <w:rsid w:val="003D10C7"/>
    <w:rsid w:val="003D115B"/>
    <w:rsid w:val="003D1A5D"/>
    <w:rsid w:val="003D3C2E"/>
    <w:rsid w:val="003D420D"/>
    <w:rsid w:val="003D4C50"/>
    <w:rsid w:val="003D4FAC"/>
    <w:rsid w:val="003D52A1"/>
    <w:rsid w:val="003D53B4"/>
    <w:rsid w:val="003D55AF"/>
    <w:rsid w:val="003D581D"/>
    <w:rsid w:val="003D6C3D"/>
    <w:rsid w:val="003D7080"/>
    <w:rsid w:val="003D7276"/>
    <w:rsid w:val="003D7755"/>
    <w:rsid w:val="003E0427"/>
    <w:rsid w:val="003E04A6"/>
    <w:rsid w:val="003E0AC8"/>
    <w:rsid w:val="003E0BB6"/>
    <w:rsid w:val="003E146C"/>
    <w:rsid w:val="003E21F3"/>
    <w:rsid w:val="003E2739"/>
    <w:rsid w:val="003E2754"/>
    <w:rsid w:val="003E315A"/>
    <w:rsid w:val="003E316B"/>
    <w:rsid w:val="003E371A"/>
    <w:rsid w:val="003E3930"/>
    <w:rsid w:val="003E5265"/>
    <w:rsid w:val="003E5908"/>
    <w:rsid w:val="003E5A2F"/>
    <w:rsid w:val="003E63A2"/>
    <w:rsid w:val="003E6921"/>
    <w:rsid w:val="003E6C18"/>
    <w:rsid w:val="003E76A7"/>
    <w:rsid w:val="003F0056"/>
    <w:rsid w:val="003F0228"/>
    <w:rsid w:val="003F02BA"/>
    <w:rsid w:val="003F0302"/>
    <w:rsid w:val="003F03CE"/>
    <w:rsid w:val="003F1EB5"/>
    <w:rsid w:val="003F1F55"/>
    <w:rsid w:val="003F2702"/>
    <w:rsid w:val="003F2C40"/>
    <w:rsid w:val="003F4FE9"/>
    <w:rsid w:val="003F53EF"/>
    <w:rsid w:val="003F57C1"/>
    <w:rsid w:val="003F593B"/>
    <w:rsid w:val="003F5CD8"/>
    <w:rsid w:val="003F679D"/>
    <w:rsid w:val="003F6960"/>
    <w:rsid w:val="003F6B6A"/>
    <w:rsid w:val="003F79B3"/>
    <w:rsid w:val="003F79F3"/>
    <w:rsid w:val="003F7BB0"/>
    <w:rsid w:val="004001ED"/>
    <w:rsid w:val="00400AEE"/>
    <w:rsid w:val="0040110B"/>
    <w:rsid w:val="00401E51"/>
    <w:rsid w:val="00402A24"/>
    <w:rsid w:val="00403343"/>
    <w:rsid w:val="00403BEB"/>
    <w:rsid w:val="004047DC"/>
    <w:rsid w:val="00405090"/>
    <w:rsid w:val="004055E9"/>
    <w:rsid w:val="004056FA"/>
    <w:rsid w:val="00406F3F"/>
    <w:rsid w:val="004070A0"/>
    <w:rsid w:val="00407534"/>
    <w:rsid w:val="00407540"/>
    <w:rsid w:val="00407672"/>
    <w:rsid w:val="00407B78"/>
    <w:rsid w:val="00407FFC"/>
    <w:rsid w:val="004104C3"/>
    <w:rsid w:val="0041057F"/>
    <w:rsid w:val="004106E8"/>
    <w:rsid w:val="00410A86"/>
    <w:rsid w:val="0041179C"/>
    <w:rsid w:val="00411BCA"/>
    <w:rsid w:val="00411BEC"/>
    <w:rsid w:val="00413411"/>
    <w:rsid w:val="00413991"/>
    <w:rsid w:val="00413F7A"/>
    <w:rsid w:val="00414486"/>
    <w:rsid w:val="004145E7"/>
    <w:rsid w:val="00414712"/>
    <w:rsid w:val="004147B0"/>
    <w:rsid w:val="0041504C"/>
    <w:rsid w:val="0041516D"/>
    <w:rsid w:val="00415875"/>
    <w:rsid w:val="00416047"/>
    <w:rsid w:val="00416C09"/>
    <w:rsid w:val="00416EFD"/>
    <w:rsid w:val="00417284"/>
    <w:rsid w:val="00417C95"/>
    <w:rsid w:val="00420475"/>
    <w:rsid w:val="00420654"/>
    <w:rsid w:val="00420C92"/>
    <w:rsid w:val="00420FB8"/>
    <w:rsid w:val="00422344"/>
    <w:rsid w:val="0042378B"/>
    <w:rsid w:val="00424036"/>
    <w:rsid w:val="0042465A"/>
    <w:rsid w:val="0042483A"/>
    <w:rsid w:val="00424A39"/>
    <w:rsid w:val="00424B4A"/>
    <w:rsid w:val="00426632"/>
    <w:rsid w:val="004276EB"/>
    <w:rsid w:val="004279AA"/>
    <w:rsid w:val="00427EFC"/>
    <w:rsid w:val="00427FC1"/>
    <w:rsid w:val="0043004B"/>
    <w:rsid w:val="00430917"/>
    <w:rsid w:val="00430920"/>
    <w:rsid w:val="00430F36"/>
    <w:rsid w:val="00431845"/>
    <w:rsid w:val="00431E1F"/>
    <w:rsid w:val="00431F24"/>
    <w:rsid w:val="004330EF"/>
    <w:rsid w:val="00433423"/>
    <w:rsid w:val="004334A5"/>
    <w:rsid w:val="004334AE"/>
    <w:rsid w:val="00433BDA"/>
    <w:rsid w:val="00434216"/>
    <w:rsid w:val="00434784"/>
    <w:rsid w:val="00435C21"/>
    <w:rsid w:val="004369AB"/>
    <w:rsid w:val="004369C3"/>
    <w:rsid w:val="00436D28"/>
    <w:rsid w:val="00436D54"/>
    <w:rsid w:val="004372D3"/>
    <w:rsid w:val="004375CA"/>
    <w:rsid w:val="004408AB"/>
    <w:rsid w:val="00440F61"/>
    <w:rsid w:val="00440F9A"/>
    <w:rsid w:val="004415AE"/>
    <w:rsid w:val="0044179C"/>
    <w:rsid w:val="00441BD5"/>
    <w:rsid w:val="00441E26"/>
    <w:rsid w:val="0044229C"/>
    <w:rsid w:val="004423A5"/>
    <w:rsid w:val="00442570"/>
    <w:rsid w:val="00442723"/>
    <w:rsid w:val="00442A7E"/>
    <w:rsid w:val="00442AFB"/>
    <w:rsid w:val="00442C3F"/>
    <w:rsid w:val="00443B07"/>
    <w:rsid w:val="00443E2E"/>
    <w:rsid w:val="004441C5"/>
    <w:rsid w:val="004442CB"/>
    <w:rsid w:val="00444889"/>
    <w:rsid w:val="00444B92"/>
    <w:rsid w:val="0044578A"/>
    <w:rsid w:val="004457AB"/>
    <w:rsid w:val="00445BEB"/>
    <w:rsid w:val="004465D9"/>
    <w:rsid w:val="00447348"/>
    <w:rsid w:val="004505D1"/>
    <w:rsid w:val="00450688"/>
    <w:rsid w:val="00450E3C"/>
    <w:rsid w:val="00451178"/>
    <w:rsid w:val="00451195"/>
    <w:rsid w:val="0045129D"/>
    <w:rsid w:val="004514B8"/>
    <w:rsid w:val="004514FD"/>
    <w:rsid w:val="00451BFA"/>
    <w:rsid w:val="00451E0F"/>
    <w:rsid w:val="00451E9B"/>
    <w:rsid w:val="0045202E"/>
    <w:rsid w:val="004520F5"/>
    <w:rsid w:val="00452B4D"/>
    <w:rsid w:val="0045387F"/>
    <w:rsid w:val="00454148"/>
    <w:rsid w:val="00454733"/>
    <w:rsid w:val="00454895"/>
    <w:rsid w:val="00454900"/>
    <w:rsid w:val="00454EAE"/>
    <w:rsid w:val="00455AA6"/>
    <w:rsid w:val="00455AFF"/>
    <w:rsid w:val="00455F0D"/>
    <w:rsid w:val="00456291"/>
    <w:rsid w:val="0045633D"/>
    <w:rsid w:val="00456853"/>
    <w:rsid w:val="004568CC"/>
    <w:rsid w:val="00456982"/>
    <w:rsid w:val="00456DAB"/>
    <w:rsid w:val="00456E49"/>
    <w:rsid w:val="00457108"/>
    <w:rsid w:val="00457249"/>
    <w:rsid w:val="0045770C"/>
    <w:rsid w:val="00457710"/>
    <w:rsid w:val="00457E0A"/>
    <w:rsid w:val="00460391"/>
    <w:rsid w:val="004604FE"/>
    <w:rsid w:val="004605D2"/>
    <w:rsid w:val="00460966"/>
    <w:rsid w:val="00460E81"/>
    <w:rsid w:val="00461313"/>
    <w:rsid w:val="004620BB"/>
    <w:rsid w:val="004625A5"/>
    <w:rsid w:val="00462668"/>
    <w:rsid w:val="004627F6"/>
    <w:rsid w:val="00462EF6"/>
    <w:rsid w:val="00464037"/>
    <w:rsid w:val="00464812"/>
    <w:rsid w:val="00465357"/>
    <w:rsid w:val="00465E37"/>
    <w:rsid w:val="00465FBE"/>
    <w:rsid w:val="00466B24"/>
    <w:rsid w:val="00466FFE"/>
    <w:rsid w:val="0046775B"/>
    <w:rsid w:val="004679CC"/>
    <w:rsid w:val="00467D52"/>
    <w:rsid w:val="0047001F"/>
    <w:rsid w:val="004702E2"/>
    <w:rsid w:val="004705C6"/>
    <w:rsid w:val="00470BDA"/>
    <w:rsid w:val="0047146E"/>
    <w:rsid w:val="00471A64"/>
    <w:rsid w:val="00471EFE"/>
    <w:rsid w:val="00472537"/>
    <w:rsid w:val="004729D6"/>
    <w:rsid w:val="0047382B"/>
    <w:rsid w:val="00474377"/>
    <w:rsid w:val="00474561"/>
    <w:rsid w:val="00475192"/>
    <w:rsid w:val="00475C15"/>
    <w:rsid w:val="00475D2A"/>
    <w:rsid w:val="00476737"/>
    <w:rsid w:val="00477EA1"/>
    <w:rsid w:val="0048011C"/>
    <w:rsid w:val="00480709"/>
    <w:rsid w:val="00480DEE"/>
    <w:rsid w:val="0048184D"/>
    <w:rsid w:val="0048239A"/>
    <w:rsid w:val="004828A5"/>
    <w:rsid w:val="004832A9"/>
    <w:rsid w:val="00484FCB"/>
    <w:rsid w:val="00485734"/>
    <w:rsid w:val="00485741"/>
    <w:rsid w:val="0048576F"/>
    <w:rsid w:val="00485E61"/>
    <w:rsid w:val="004860CA"/>
    <w:rsid w:val="00486367"/>
    <w:rsid w:val="00486529"/>
    <w:rsid w:val="0048666C"/>
    <w:rsid w:val="00486678"/>
    <w:rsid w:val="00486EC8"/>
    <w:rsid w:val="00490200"/>
    <w:rsid w:val="00490956"/>
    <w:rsid w:val="004928C6"/>
    <w:rsid w:val="00492C39"/>
    <w:rsid w:val="00493039"/>
    <w:rsid w:val="0049332B"/>
    <w:rsid w:val="00493616"/>
    <w:rsid w:val="00493C23"/>
    <w:rsid w:val="00494E9E"/>
    <w:rsid w:val="004951C8"/>
    <w:rsid w:val="00495AD5"/>
    <w:rsid w:val="00496168"/>
    <w:rsid w:val="00496170"/>
    <w:rsid w:val="0049645F"/>
    <w:rsid w:val="00496604"/>
    <w:rsid w:val="004A0A49"/>
    <w:rsid w:val="004A1365"/>
    <w:rsid w:val="004A1634"/>
    <w:rsid w:val="004A1EE6"/>
    <w:rsid w:val="004A2828"/>
    <w:rsid w:val="004A3FCA"/>
    <w:rsid w:val="004A4388"/>
    <w:rsid w:val="004A4C7D"/>
    <w:rsid w:val="004A51B5"/>
    <w:rsid w:val="004A5238"/>
    <w:rsid w:val="004A6581"/>
    <w:rsid w:val="004A66C2"/>
    <w:rsid w:val="004A6AE9"/>
    <w:rsid w:val="004A6CA6"/>
    <w:rsid w:val="004A75F2"/>
    <w:rsid w:val="004A7672"/>
    <w:rsid w:val="004A7F34"/>
    <w:rsid w:val="004B0275"/>
    <w:rsid w:val="004B03AE"/>
    <w:rsid w:val="004B064D"/>
    <w:rsid w:val="004B15B7"/>
    <w:rsid w:val="004B1D06"/>
    <w:rsid w:val="004B1D4E"/>
    <w:rsid w:val="004B3C15"/>
    <w:rsid w:val="004B46B7"/>
    <w:rsid w:val="004B4DEA"/>
    <w:rsid w:val="004B54F0"/>
    <w:rsid w:val="004B60A2"/>
    <w:rsid w:val="004B6A43"/>
    <w:rsid w:val="004B6C6A"/>
    <w:rsid w:val="004B73BC"/>
    <w:rsid w:val="004B7BC0"/>
    <w:rsid w:val="004B7D67"/>
    <w:rsid w:val="004C06EF"/>
    <w:rsid w:val="004C0A2E"/>
    <w:rsid w:val="004C119C"/>
    <w:rsid w:val="004C128C"/>
    <w:rsid w:val="004C1963"/>
    <w:rsid w:val="004C2433"/>
    <w:rsid w:val="004C24CC"/>
    <w:rsid w:val="004C3B3D"/>
    <w:rsid w:val="004C45CF"/>
    <w:rsid w:val="004C5180"/>
    <w:rsid w:val="004C5285"/>
    <w:rsid w:val="004C5291"/>
    <w:rsid w:val="004C61FD"/>
    <w:rsid w:val="004C6723"/>
    <w:rsid w:val="004C6B38"/>
    <w:rsid w:val="004C7748"/>
    <w:rsid w:val="004C77EC"/>
    <w:rsid w:val="004D09B1"/>
    <w:rsid w:val="004D11CF"/>
    <w:rsid w:val="004D1CF5"/>
    <w:rsid w:val="004D22DF"/>
    <w:rsid w:val="004D249C"/>
    <w:rsid w:val="004D2E24"/>
    <w:rsid w:val="004D44F2"/>
    <w:rsid w:val="004D4A18"/>
    <w:rsid w:val="004D531B"/>
    <w:rsid w:val="004D5671"/>
    <w:rsid w:val="004D58C8"/>
    <w:rsid w:val="004D5FCC"/>
    <w:rsid w:val="004D7646"/>
    <w:rsid w:val="004D78B1"/>
    <w:rsid w:val="004E009E"/>
    <w:rsid w:val="004E00CE"/>
    <w:rsid w:val="004E03D3"/>
    <w:rsid w:val="004E04E3"/>
    <w:rsid w:val="004E1143"/>
    <w:rsid w:val="004E1336"/>
    <w:rsid w:val="004E1B0B"/>
    <w:rsid w:val="004E1B73"/>
    <w:rsid w:val="004E2C83"/>
    <w:rsid w:val="004E413A"/>
    <w:rsid w:val="004E4457"/>
    <w:rsid w:val="004E4486"/>
    <w:rsid w:val="004E5390"/>
    <w:rsid w:val="004E57B8"/>
    <w:rsid w:val="004E5E31"/>
    <w:rsid w:val="004E5EBA"/>
    <w:rsid w:val="004E65CE"/>
    <w:rsid w:val="004E68EF"/>
    <w:rsid w:val="004E6C49"/>
    <w:rsid w:val="004E788D"/>
    <w:rsid w:val="004F0AEB"/>
    <w:rsid w:val="004F1DAA"/>
    <w:rsid w:val="004F2136"/>
    <w:rsid w:val="004F23D6"/>
    <w:rsid w:val="004F3344"/>
    <w:rsid w:val="004F419D"/>
    <w:rsid w:val="004F458B"/>
    <w:rsid w:val="004F4BF3"/>
    <w:rsid w:val="004F53BE"/>
    <w:rsid w:val="004F57BE"/>
    <w:rsid w:val="004F6CAC"/>
    <w:rsid w:val="00500331"/>
    <w:rsid w:val="00500F1F"/>
    <w:rsid w:val="005029A2"/>
    <w:rsid w:val="005030B4"/>
    <w:rsid w:val="00503156"/>
    <w:rsid w:val="005032E9"/>
    <w:rsid w:val="00503644"/>
    <w:rsid w:val="00503A90"/>
    <w:rsid w:val="00503EF5"/>
    <w:rsid w:val="00504080"/>
    <w:rsid w:val="00504094"/>
    <w:rsid w:val="00504FF3"/>
    <w:rsid w:val="0050548E"/>
    <w:rsid w:val="00505691"/>
    <w:rsid w:val="00506B97"/>
    <w:rsid w:val="00506C83"/>
    <w:rsid w:val="005077FE"/>
    <w:rsid w:val="00510CD5"/>
    <w:rsid w:val="00510FC5"/>
    <w:rsid w:val="0051128A"/>
    <w:rsid w:val="0051166C"/>
    <w:rsid w:val="0051272C"/>
    <w:rsid w:val="005139BD"/>
    <w:rsid w:val="00513E1A"/>
    <w:rsid w:val="005142AD"/>
    <w:rsid w:val="00514359"/>
    <w:rsid w:val="00514689"/>
    <w:rsid w:val="00514ADC"/>
    <w:rsid w:val="0051507C"/>
    <w:rsid w:val="0051572B"/>
    <w:rsid w:val="00515E19"/>
    <w:rsid w:val="00516311"/>
    <w:rsid w:val="0051781C"/>
    <w:rsid w:val="00517A1D"/>
    <w:rsid w:val="00517A2D"/>
    <w:rsid w:val="00517E1E"/>
    <w:rsid w:val="005201ED"/>
    <w:rsid w:val="0052037C"/>
    <w:rsid w:val="0052059A"/>
    <w:rsid w:val="0052094F"/>
    <w:rsid w:val="00520DB4"/>
    <w:rsid w:val="00520ED2"/>
    <w:rsid w:val="00521578"/>
    <w:rsid w:val="00521B25"/>
    <w:rsid w:val="00521BA0"/>
    <w:rsid w:val="00521EF4"/>
    <w:rsid w:val="0052248B"/>
    <w:rsid w:val="00523116"/>
    <w:rsid w:val="005233AA"/>
    <w:rsid w:val="00523748"/>
    <w:rsid w:val="00523A70"/>
    <w:rsid w:val="00524129"/>
    <w:rsid w:val="005241BF"/>
    <w:rsid w:val="00524BDF"/>
    <w:rsid w:val="0052506F"/>
    <w:rsid w:val="00525551"/>
    <w:rsid w:val="00525758"/>
    <w:rsid w:val="0052680C"/>
    <w:rsid w:val="005269B7"/>
    <w:rsid w:val="0052776E"/>
    <w:rsid w:val="00527E85"/>
    <w:rsid w:val="005302F0"/>
    <w:rsid w:val="00531B27"/>
    <w:rsid w:val="005328D0"/>
    <w:rsid w:val="0053290F"/>
    <w:rsid w:val="00533A73"/>
    <w:rsid w:val="005343BF"/>
    <w:rsid w:val="0053443C"/>
    <w:rsid w:val="00534F90"/>
    <w:rsid w:val="0053539F"/>
    <w:rsid w:val="00535704"/>
    <w:rsid w:val="00535B02"/>
    <w:rsid w:val="0053627B"/>
    <w:rsid w:val="005364E1"/>
    <w:rsid w:val="005370F3"/>
    <w:rsid w:val="00537F7B"/>
    <w:rsid w:val="0054010D"/>
    <w:rsid w:val="0054023C"/>
    <w:rsid w:val="005402EE"/>
    <w:rsid w:val="005403E3"/>
    <w:rsid w:val="005430FE"/>
    <w:rsid w:val="00543349"/>
    <w:rsid w:val="005441B4"/>
    <w:rsid w:val="00544A04"/>
    <w:rsid w:val="00544BB5"/>
    <w:rsid w:val="00547075"/>
    <w:rsid w:val="005476C8"/>
    <w:rsid w:val="00547C97"/>
    <w:rsid w:val="0055072D"/>
    <w:rsid w:val="005516A8"/>
    <w:rsid w:val="005517F8"/>
    <w:rsid w:val="00551C77"/>
    <w:rsid w:val="00551D33"/>
    <w:rsid w:val="00551F07"/>
    <w:rsid w:val="00552FF0"/>
    <w:rsid w:val="00553DA8"/>
    <w:rsid w:val="00554CD3"/>
    <w:rsid w:val="00554DDB"/>
    <w:rsid w:val="005551D2"/>
    <w:rsid w:val="00555C23"/>
    <w:rsid w:val="00555DE7"/>
    <w:rsid w:val="00556682"/>
    <w:rsid w:val="00556E93"/>
    <w:rsid w:val="005579AC"/>
    <w:rsid w:val="00557ABA"/>
    <w:rsid w:val="00560326"/>
    <w:rsid w:val="00560968"/>
    <w:rsid w:val="0056101E"/>
    <w:rsid w:val="005615F2"/>
    <w:rsid w:val="00563594"/>
    <w:rsid w:val="005635B2"/>
    <w:rsid w:val="00563A29"/>
    <w:rsid w:val="00563B0B"/>
    <w:rsid w:val="00563B29"/>
    <w:rsid w:val="00563FA0"/>
    <w:rsid w:val="00564F87"/>
    <w:rsid w:val="00565684"/>
    <w:rsid w:val="005659A3"/>
    <w:rsid w:val="00566164"/>
    <w:rsid w:val="0056648B"/>
    <w:rsid w:val="00566593"/>
    <w:rsid w:val="005666BF"/>
    <w:rsid w:val="00566C0B"/>
    <w:rsid w:val="00566EC0"/>
    <w:rsid w:val="0056713D"/>
    <w:rsid w:val="005673EA"/>
    <w:rsid w:val="005679B4"/>
    <w:rsid w:val="005705DB"/>
    <w:rsid w:val="00570FE2"/>
    <w:rsid w:val="00571F56"/>
    <w:rsid w:val="00572394"/>
    <w:rsid w:val="0057258A"/>
    <w:rsid w:val="005732B8"/>
    <w:rsid w:val="00573525"/>
    <w:rsid w:val="0057378E"/>
    <w:rsid w:val="0057455B"/>
    <w:rsid w:val="00574967"/>
    <w:rsid w:val="00574D84"/>
    <w:rsid w:val="00576792"/>
    <w:rsid w:val="00576C05"/>
    <w:rsid w:val="005776F8"/>
    <w:rsid w:val="00577826"/>
    <w:rsid w:val="00577C33"/>
    <w:rsid w:val="00580226"/>
    <w:rsid w:val="00580408"/>
    <w:rsid w:val="0058049D"/>
    <w:rsid w:val="005814F6"/>
    <w:rsid w:val="00581D8D"/>
    <w:rsid w:val="00582DC3"/>
    <w:rsid w:val="00582FF6"/>
    <w:rsid w:val="005836C4"/>
    <w:rsid w:val="00583B7E"/>
    <w:rsid w:val="00583E5C"/>
    <w:rsid w:val="005844BE"/>
    <w:rsid w:val="00584614"/>
    <w:rsid w:val="005849B8"/>
    <w:rsid w:val="00584C6B"/>
    <w:rsid w:val="00585632"/>
    <w:rsid w:val="00585B11"/>
    <w:rsid w:val="00585B18"/>
    <w:rsid w:val="005860CE"/>
    <w:rsid w:val="005863F3"/>
    <w:rsid w:val="00586FF7"/>
    <w:rsid w:val="005873A4"/>
    <w:rsid w:val="00587A3F"/>
    <w:rsid w:val="00590A8A"/>
    <w:rsid w:val="00590C3A"/>
    <w:rsid w:val="00591326"/>
    <w:rsid w:val="00591D27"/>
    <w:rsid w:val="00592252"/>
    <w:rsid w:val="00592A34"/>
    <w:rsid w:val="00592D0B"/>
    <w:rsid w:val="00593569"/>
    <w:rsid w:val="00593E61"/>
    <w:rsid w:val="00595376"/>
    <w:rsid w:val="00595588"/>
    <w:rsid w:val="005959E6"/>
    <w:rsid w:val="00596622"/>
    <w:rsid w:val="005966CC"/>
    <w:rsid w:val="00596AE0"/>
    <w:rsid w:val="005A0533"/>
    <w:rsid w:val="005A059A"/>
    <w:rsid w:val="005A08A8"/>
    <w:rsid w:val="005A120A"/>
    <w:rsid w:val="005A1518"/>
    <w:rsid w:val="005A15E0"/>
    <w:rsid w:val="005A17D5"/>
    <w:rsid w:val="005A1A87"/>
    <w:rsid w:val="005A1DCD"/>
    <w:rsid w:val="005A2067"/>
    <w:rsid w:val="005A28C4"/>
    <w:rsid w:val="005A2AB6"/>
    <w:rsid w:val="005A2FC6"/>
    <w:rsid w:val="005A322B"/>
    <w:rsid w:val="005A43C6"/>
    <w:rsid w:val="005A44C1"/>
    <w:rsid w:val="005A44C5"/>
    <w:rsid w:val="005A4A89"/>
    <w:rsid w:val="005A4AAB"/>
    <w:rsid w:val="005A55D3"/>
    <w:rsid w:val="005A55F5"/>
    <w:rsid w:val="005A6132"/>
    <w:rsid w:val="005A6F69"/>
    <w:rsid w:val="005A7602"/>
    <w:rsid w:val="005B013E"/>
    <w:rsid w:val="005B01B3"/>
    <w:rsid w:val="005B056C"/>
    <w:rsid w:val="005B0C04"/>
    <w:rsid w:val="005B0CB9"/>
    <w:rsid w:val="005B0DC3"/>
    <w:rsid w:val="005B1627"/>
    <w:rsid w:val="005B181A"/>
    <w:rsid w:val="005B1E6D"/>
    <w:rsid w:val="005B201F"/>
    <w:rsid w:val="005B22C1"/>
    <w:rsid w:val="005B242D"/>
    <w:rsid w:val="005B275B"/>
    <w:rsid w:val="005B2D84"/>
    <w:rsid w:val="005B2FA6"/>
    <w:rsid w:val="005B313B"/>
    <w:rsid w:val="005B3369"/>
    <w:rsid w:val="005B33D6"/>
    <w:rsid w:val="005B39E3"/>
    <w:rsid w:val="005B3A4F"/>
    <w:rsid w:val="005B3EB4"/>
    <w:rsid w:val="005B403D"/>
    <w:rsid w:val="005B4127"/>
    <w:rsid w:val="005B437C"/>
    <w:rsid w:val="005B448C"/>
    <w:rsid w:val="005B491D"/>
    <w:rsid w:val="005B4B67"/>
    <w:rsid w:val="005B5B31"/>
    <w:rsid w:val="005B5BA0"/>
    <w:rsid w:val="005B5D16"/>
    <w:rsid w:val="005B632F"/>
    <w:rsid w:val="005B684B"/>
    <w:rsid w:val="005B6AB9"/>
    <w:rsid w:val="005B7C03"/>
    <w:rsid w:val="005C0A86"/>
    <w:rsid w:val="005C10D0"/>
    <w:rsid w:val="005C1AD4"/>
    <w:rsid w:val="005C1D7E"/>
    <w:rsid w:val="005C1F60"/>
    <w:rsid w:val="005C247F"/>
    <w:rsid w:val="005C25F0"/>
    <w:rsid w:val="005C2F24"/>
    <w:rsid w:val="005C367E"/>
    <w:rsid w:val="005C4BD2"/>
    <w:rsid w:val="005C4E7F"/>
    <w:rsid w:val="005C51A1"/>
    <w:rsid w:val="005C5297"/>
    <w:rsid w:val="005C57F3"/>
    <w:rsid w:val="005C5E95"/>
    <w:rsid w:val="005C63AA"/>
    <w:rsid w:val="005C64EB"/>
    <w:rsid w:val="005C7ECC"/>
    <w:rsid w:val="005D0187"/>
    <w:rsid w:val="005D08E2"/>
    <w:rsid w:val="005D140B"/>
    <w:rsid w:val="005D165F"/>
    <w:rsid w:val="005D18A0"/>
    <w:rsid w:val="005D1B6A"/>
    <w:rsid w:val="005D1EBF"/>
    <w:rsid w:val="005D2280"/>
    <w:rsid w:val="005D3DD4"/>
    <w:rsid w:val="005D51EC"/>
    <w:rsid w:val="005D5245"/>
    <w:rsid w:val="005D6A74"/>
    <w:rsid w:val="005D7A1D"/>
    <w:rsid w:val="005D7C58"/>
    <w:rsid w:val="005E012A"/>
    <w:rsid w:val="005E069B"/>
    <w:rsid w:val="005E0DA1"/>
    <w:rsid w:val="005E13A9"/>
    <w:rsid w:val="005E1581"/>
    <w:rsid w:val="005E1A0D"/>
    <w:rsid w:val="005E2496"/>
    <w:rsid w:val="005E255C"/>
    <w:rsid w:val="005E261F"/>
    <w:rsid w:val="005E31DC"/>
    <w:rsid w:val="005E365F"/>
    <w:rsid w:val="005E41C2"/>
    <w:rsid w:val="005E47CF"/>
    <w:rsid w:val="005E4D00"/>
    <w:rsid w:val="005E5595"/>
    <w:rsid w:val="005E59BC"/>
    <w:rsid w:val="005E6109"/>
    <w:rsid w:val="005E64D2"/>
    <w:rsid w:val="005E685D"/>
    <w:rsid w:val="005E6DDA"/>
    <w:rsid w:val="005E7799"/>
    <w:rsid w:val="005E79C1"/>
    <w:rsid w:val="005E7BB0"/>
    <w:rsid w:val="005F0834"/>
    <w:rsid w:val="005F18FF"/>
    <w:rsid w:val="005F1E1C"/>
    <w:rsid w:val="005F22C4"/>
    <w:rsid w:val="005F26B7"/>
    <w:rsid w:val="005F27C9"/>
    <w:rsid w:val="005F2929"/>
    <w:rsid w:val="005F3638"/>
    <w:rsid w:val="005F37F4"/>
    <w:rsid w:val="005F4002"/>
    <w:rsid w:val="005F4370"/>
    <w:rsid w:val="005F47C3"/>
    <w:rsid w:val="005F481E"/>
    <w:rsid w:val="005F4F0F"/>
    <w:rsid w:val="00600140"/>
    <w:rsid w:val="006001B3"/>
    <w:rsid w:val="006001E8"/>
    <w:rsid w:val="006007CA"/>
    <w:rsid w:val="0060101F"/>
    <w:rsid w:val="0060121E"/>
    <w:rsid w:val="00601D4D"/>
    <w:rsid w:val="00602602"/>
    <w:rsid w:val="00602DBD"/>
    <w:rsid w:val="00602F38"/>
    <w:rsid w:val="00603441"/>
    <w:rsid w:val="00603498"/>
    <w:rsid w:val="0060546F"/>
    <w:rsid w:val="00605531"/>
    <w:rsid w:val="0060572B"/>
    <w:rsid w:val="00605755"/>
    <w:rsid w:val="00605943"/>
    <w:rsid w:val="00605D5C"/>
    <w:rsid w:val="00606CC7"/>
    <w:rsid w:val="00606FB4"/>
    <w:rsid w:val="00607302"/>
    <w:rsid w:val="00607661"/>
    <w:rsid w:val="00607AAE"/>
    <w:rsid w:val="00607EE1"/>
    <w:rsid w:val="0061067F"/>
    <w:rsid w:val="00610C0A"/>
    <w:rsid w:val="006119F6"/>
    <w:rsid w:val="00611C4F"/>
    <w:rsid w:val="0061215E"/>
    <w:rsid w:val="00612F17"/>
    <w:rsid w:val="00613013"/>
    <w:rsid w:val="0061308C"/>
    <w:rsid w:val="006134E7"/>
    <w:rsid w:val="006138DA"/>
    <w:rsid w:val="006140AC"/>
    <w:rsid w:val="00614840"/>
    <w:rsid w:val="00614EC9"/>
    <w:rsid w:val="00615554"/>
    <w:rsid w:val="00615647"/>
    <w:rsid w:val="00615F4C"/>
    <w:rsid w:val="006177E5"/>
    <w:rsid w:val="006177FB"/>
    <w:rsid w:val="00617914"/>
    <w:rsid w:val="00620EC8"/>
    <w:rsid w:val="00621014"/>
    <w:rsid w:val="006210E6"/>
    <w:rsid w:val="006211D1"/>
    <w:rsid w:val="00621655"/>
    <w:rsid w:val="00621AE3"/>
    <w:rsid w:val="0062288E"/>
    <w:rsid w:val="0062292A"/>
    <w:rsid w:val="00622B92"/>
    <w:rsid w:val="00622BA5"/>
    <w:rsid w:val="00623C72"/>
    <w:rsid w:val="00623D8C"/>
    <w:rsid w:val="006251A9"/>
    <w:rsid w:val="0062584B"/>
    <w:rsid w:val="0062623F"/>
    <w:rsid w:val="006264D6"/>
    <w:rsid w:val="00626A14"/>
    <w:rsid w:val="00627292"/>
    <w:rsid w:val="006273F8"/>
    <w:rsid w:val="00627593"/>
    <w:rsid w:val="00627E22"/>
    <w:rsid w:val="00627FB3"/>
    <w:rsid w:val="006302B0"/>
    <w:rsid w:val="00630EC1"/>
    <w:rsid w:val="00631071"/>
    <w:rsid w:val="006312B5"/>
    <w:rsid w:val="006318F6"/>
    <w:rsid w:val="00634B29"/>
    <w:rsid w:val="0063552E"/>
    <w:rsid w:val="00635575"/>
    <w:rsid w:val="00635714"/>
    <w:rsid w:val="00635762"/>
    <w:rsid w:val="00635D23"/>
    <w:rsid w:val="00636B8C"/>
    <w:rsid w:val="00637015"/>
    <w:rsid w:val="006377FB"/>
    <w:rsid w:val="00637856"/>
    <w:rsid w:val="006379B4"/>
    <w:rsid w:val="0064019E"/>
    <w:rsid w:val="00640384"/>
    <w:rsid w:val="006406CB"/>
    <w:rsid w:val="006409B3"/>
    <w:rsid w:val="00641823"/>
    <w:rsid w:val="00642764"/>
    <w:rsid w:val="0064282F"/>
    <w:rsid w:val="00642A68"/>
    <w:rsid w:val="0064426C"/>
    <w:rsid w:val="006442A2"/>
    <w:rsid w:val="006446E8"/>
    <w:rsid w:val="0064617A"/>
    <w:rsid w:val="0064662C"/>
    <w:rsid w:val="00646A02"/>
    <w:rsid w:val="00646F61"/>
    <w:rsid w:val="00647CC3"/>
    <w:rsid w:val="0065000D"/>
    <w:rsid w:val="0065010A"/>
    <w:rsid w:val="006506A6"/>
    <w:rsid w:val="006507DA"/>
    <w:rsid w:val="00651397"/>
    <w:rsid w:val="00651F23"/>
    <w:rsid w:val="00652A51"/>
    <w:rsid w:val="00652A67"/>
    <w:rsid w:val="00653F09"/>
    <w:rsid w:val="0065421D"/>
    <w:rsid w:val="00655586"/>
    <w:rsid w:val="006562DF"/>
    <w:rsid w:val="00656649"/>
    <w:rsid w:val="00657408"/>
    <w:rsid w:val="00657F14"/>
    <w:rsid w:val="00657FE8"/>
    <w:rsid w:val="006607F6"/>
    <w:rsid w:val="0066087B"/>
    <w:rsid w:val="0066091B"/>
    <w:rsid w:val="006626B5"/>
    <w:rsid w:val="00662CF2"/>
    <w:rsid w:val="00662D15"/>
    <w:rsid w:val="00663129"/>
    <w:rsid w:val="0066364B"/>
    <w:rsid w:val="0066377C"/>
    <w:rsid w:val="00664DA3"/>
    <w:rsid w:val="00664E93"/>
    <w:rsid w:val="0066648A"/>
    <w:rsid w:val="00666582"/>
    <w:rsid w:val="00666AF0"/>
    <w:rsid w:val="00667727"/>
    <w:rsid w:val="00667863"/>
    <w:rsid w:val="00667AC3"/>
    <w:rsid w:val="00667ED0"/>
    <w:rsid w:val="0067027E"/>
    <w:rsid w:val="0067028E"/>
    <w:rsid w:val="00670D1F"/>
    <w:rsid w:val="00670EBD"/>
    <w:rsid w:val="006714D3"/>
    <w:rsid w:val="0067150D"/>
    <w:rsid w:val="00671B0A"/>
    <w:rsid w:val="00672008"/>
    <w:rsid w:val="00672440"/>
    <w:rsid w:val="00672CC6"/>
    <w:rsid w:val="006737AA"/>
    <w:rsid w:val="00674FD8"/>
    <w:rsid w:val="0067567C"/>
    <w:rsid w:val="00675F2B"/>
    <w:rsid w:val="00676365"/>
    <w:rsid w:val="0067687B"/>
    <w:rsid w:val="00676CC0"/>
    <w:rsid w:val="0067709F"/>
    <w:rsid w:val="00677878"/>
    <w:rsid w:val="006779B1"/>
    <w:rsid w:val="00677AA6"/>
    <w:rsid w:val="0068038B"/>
    <w:rsid w:val="0068079C"/>
    <w:rsid w:val="00680BB6"/>
    <w:rsid w:val="00680D19"/>
    <w:rsid w:val="006810E7"/>
    <w:rsid w:val="006811A9"/>
    <w:rsid w:val="00681622"/>
    <w:rsid w:val="00681B0C"/>
    <w:rsid w:val="00681CA3"/>
    <w:rsid w:val="0068202D"/>
    <w:rsid w:val="00682094"/>
    <w:rsid w:val="006821B6"/>
    <w:rsid w:val="0068290E"/>
    <w:rsid w:val="00682D86"/>
    <w:rsid w:val="00683265"/>
    <w:rsid w:val="00683E34"/>
    <w:rsid w:val="00683FAA"/>
    <w:rsid w:val="006840DE"/>
    <w:rsid w:val="006847B5"/>
    <w:rsid w:val="00684802"/>
    <w:rsid w:val="00684AD4"/>
    <w:rsid w:val="006855BA"/>
    <w:rsid w:val="006862D4"/>
    <w:rsid w:val="006866F8"/>
    <w:rsid w:val="00686CA4"/>
    <w:rsid w:val="00686FB0"/>
    <w:rsid w:val="006874D1"/>
    <w:rsid w:val="00687B58"/>
    <w:rsid w:val="00687EB1"/>
    <w:rsid w:val="00690BD1"/>
    <w:rsid w:val="00690F43"/>
    <w:rsid w:val="006917AB"/>
    <w:rsid w:val="00691AC8"/>
    <w:rsid w:val="006928B9"/>
    <w:rsid w:val="00692AF3"/>
    <w:rsid w:val="00692B91"/>
    <w:rsid w:val="00693320"/>
    <w:rsid w:val="00693903"/>
    <w:rsid w:val="00693D0C"/>
    <w:rsid w:val="0069465E"/>
    <w:rsid w:val="00694A5B"/>
    <w:rsid w:val="00694C89"/>
    <w:rsid w:val="00694D1A"/>
    <w:rsid w:val="00694F9E"/>
    <w:rsid w:val="0069601F"/>
    <w:rsid w:val="0069640B"/>
    <w:rsid w:val="0069642F"/>
    <w:rsid w:val="00697451"/>
    <w:rsid w:val="00697E5B"/>
    <w:rsid w:val="00697F34"/>
    <w:rsid w:val="006A09DE"/>
    <w:rsid w:val="006A0AF2"/>
    <w:rsid w:val="006A0D86"/>
    <w:rsid w:val="006A0F45"/>
    <w:rsid w:val="006A2733"/>
    <w:rsid w:val="006A40AA"/>
    <w:rsid w:val="006A4218"/>
    <w:rsid w:val="006A4AC0"/>
    <w:rsid w:val="006A514C"/>
    <w:rsid w:val="006A57C2"/>
    <w:rsid w:val="006A5BDD"/>
    <w:rsid w:val="006A65F6"/>
    <w:rsid w:val="006A6E55"/>
    <w:rsid w:val="006A70C2"/>
    <w:rsid w:val="006A751C"/>
    <w:rsid w:val="006B0469"/>
    <w:rsid w:val="006B0720"/>
    <w:rsid w:val="006B0A9A"/>
    <w:rsid w:val="006B0CDF"/>
    <w:rsid w:val="006B0E8E"/>
    <w:rsid w:val="006B11DE"/>
    <w:rsid w:val="006B1468"/>
    <w:rsid w:val="006B19B5"/>
    <w:rsid w:val="006B20DD"/>
    <w:rsid w:val="006B20F7"/>
    <w:rsid w:val="006B3077"/>
    <w:rsid w:val="006B3191"/>
    <w:rsid w:val="006B37D0"/>
    <w:rsid w:val="006B38C0"/>
    <w:rsid w:val="006B39B7"/>
    <w:rsid w:val="006B4967"/>
    <w:rsid w:val="006B4DA2"/>
    <w:rsid w:val="006B63BD"/>
    <w:rsid w:val="006B683A"/>
    <w:rsid w:val="006B6936"/>
    <w:rsid w:val="006B6EF1"/>
    <w:rsid w:val="006B7082"/>
    <w:rsid w:val="006B7649"/>
    <w:rsid w:val="006C08CF"/>
    <w:rsid w:val="006C0B55"/>
    <w:rsid w:val="006C11AE"/>
    <w:rsid w:val="006C1554"/>
    <w:rsid w:val="006C1FB4"/>
    <w:rsid w:val="006C205E"/>
    <w:rsid w:val="006C2230"/>
    <w:rsid w:val="006C241E"/>
    <w:rsid w:val="006C24E8"/>
    <w:rsid w:val="006C2FE6"/>
    <w:rsid w:val="006C37E2"/>
    <w:rsid w:val="006C4D68"/>
    <w:rsid w:val="006C517F"/>
    <w:rsid w:val="006C5BEA"/>
    <w:rsid w:val="006C6ADA"/>
    <w:rsid w:val="006C6C76"/>
    <w:rsid w:val="006C7279"/>
    <w:rsid w:val="006C72D9"/>
    <w:rsid w:val="006C73F6"/>
    <w:rsid w:val="006C7E46"/>
    <w:rsid w:val="006C7FF5"/>
    <w:rsid w:val="006D014B"/>
    <w:rsid w:val="006D0369"/>
    <w:rsid w:val="006D0735"/>
    <w:rsid w:val="006D0DD9"/>
    <w:rsid w:val="006D13AF"/>
    <w:rsid w:val="006D16F6"/>
    <w:rsid w:val="006D195F"/>
    <w:rsid w:val="006D1D44"/>
    <w:rsid w:val="006D1F69"/>
    <w:rsid w:val="006D2263"/>
    <w:rsid w:val="006D25A4"/>
    <w:rsid w:val="006D2CA9"/>
    <w:rsid w:val="006D2DEC"/>
    <w:rsid w:val="006D2FA9"/>
    <w:rsid w:val="006D306F"/>
    <w:rsid w:val="006D3134"/>
    <w:rsid w:val="006D398E"/>
    <w:rsid w:val="006D3D6E"/>
    <w:rsid w:val="006D3E9B"/>
    <w:rsid w:val="006D3EEC"/>
    <w:rsid w:val="006D3EFA"/>
    <w:rsid w:val="006D4052"/>
    <w:rsid w:val="006D44A0"/>
    <w:rsid w:val="006D4740"/>
    <w:rsid w:val="006D4816"/>
    <w:rsid w:val="006D49F3"/>
    <w:rsid w:val="006D5BC7"/>
    <w:rsid w:val="006D5DDF"/>
    <w:rsid w:val="006D6609"/>
    <w:rsid w:val="006D71D1"/>
    <w:rsid w:val="006D72FF"/>
    <w:rsid w:val="006D7C95"/>
    <w:rsid w:val="006E0638"/>
    <w:rsid w:val="006E09DF"/>
    <w:rsid w:val="006E0C10"/>
    <w:rsid w:val="006E1AC7"/>
    <w:rsid w:val="006E1FFE"/>
    <w:rsid w:val="006E2036"/>
    <w:rsid w:val="006E20AF"/>
    <w:rsid w:val="006E22A0"/>
    <w:rsid w:val="006E2E5A"/>
    <w:rsid w:val="006E2FDE"/>
    <w:rsid w:val="006E3F57"/>
    <w:rsid w:val="006E425A"/>
    <w:rsid w:val="006E43C9"/>
    <w:rsid w:val="006E458D"/>
    <w:rsid w:val="006E5082"/>
    <w:rsid w:val="006E5496"/>
    <w:rsid w:val="006E5523"/>
    <w:rsid w:val="006E564D"/>
    <w:rsid w:val="006E6195"/>
    <w:rsid w:val="006E6260"/>
    <w:rsid w:val="006E6263"/>
    <w:rsid w:val="006E6AF1"/>
    <w:rsid w:val="006E703F"/>
    <w:rsid w:val="006E78A6"/>
    <w:rsid w:val="006E7B78"/>
    <w:rsid w:val="006F00B4"/>
    <w:rsid w:val="006F016F"/>
    <w:rsid w:val="006F01EF"/>
    <w:rsid w:val="006F07EA"/>
    <w:rsid w:val="006F0B17"/>
    <w:rsid w:val="006F1084"/>
    <w:rsid w:val="006F1219"/>
    <w:rsid w:val="006F1432"/>
    <w:rsid w:val="006F1590"/>
    <w:rsid w:val="006F28EF"/>
    <w:rsid w:val="006F2A08"/>
    <w:rsid w:val="006F2AD6"/>
    <w:rsid w:val="006F2DE6"/>
    <w:rsid w:val="006F3830"/>
    <w:rsid w:val="006F3E1E"/>
    <w:rsid w:val="006F4876"/>
    <w:rsid w:val="006F4D96"/>
    <w:rsid w:val="006F585F"/>
    <w:rsid w:val="006F62DE"/>
    <w:rsid w:val="006F6430"/>
    <w:rsid w:val="006F72FB"/>
    <w:rsid w:val="006F736D"/>
    <w:rsid w:val="006F7A27"/>
    <w:rsid w:val="007007AD"/>
    <w:rsid w:val="00700971"/>
    <w:rsid w:val="00700B62"/>
    <w:rsid w:val="00701241"/>
    <w:rsid w:val="0070126C"/>
    <w:rsid w:val="00701708"/>
    <w:rsid w:val="00701C4D"/>
    <w:rsid w:val="00702588"/>
    <w:rsid w:val="00702DD5"/>
    <w:rsid w:val="00702FFA"/>
    <w:rsid w:val="007033E5"/>
    <w:rsid w:val="00705376"/>
    <w:rsid w:val="00706E0A"/>
    <w:rsid w:val="007075BE"/>
    <w:rsid w:val="007076A9"/>
    <w:rsid w:val="007077AC"/>
    <w:rsid w:val="00707A88"/>
    <w:rsid w:val="00710CAA"/>
    <w:rsid w:val="00710ECA"/>
    <w:rsid w:val="00711F78"/>
    <w:rsid w:val="00711FB7"/>
    <w:rsid w:val="0071256D"/>
    <w:rsid w:val="00712C33"/>
    <w:rsid w:val="00713450"/>
    <w:rsid w:val="007138CC"/>
    <w:rsid w:val="00714162"/>
    <w:rsid w:val="007141A7"/>
    <w:rsid w:val="00714915"/>
    <w:rsid w:val="00715800"/>
    <w:rsid w:val="00715FF7"/>
    <w:rsid w:val="00717B2F"/>
    <w:rsid w:val="0072030A"/>
    <w:rsid w:val="0072081B"/>
    <w:rsid w:val="00720ABE"/>
    <w:rsid w:val="00721052"/>
    <w:rsid w:val="0072170B"/>
    <w:rsid w:val="00722127"/>
    <w:rsid w:val="007225C3"/>
    <w:rsid w:val="00722BAC"/>
    <w:rsid w:val="007246FD"/>
    <w:rsid w:val="00724B74"/>
    <w:rsid w:val="00725097"/>
    <w:rsid w:val="007250DB"/>
    <w:rsid w:val="00725500"/>
    <w:rsid w:val="007259B6"/>
    <w:rsid w:val="00725DB1"/>
    <w:rsid w:val="00726741"/>
    <w:rsid w:val="00727A10"/>
    <w:rsid w:val="00730020"/>
    <w:rsid w:val="0073018C"/>
    <w:rsid w:val="0073018F"/>
    <w:rsid w:val="007304EB"/>
    <w:rsid w:val="007310D5"/>
    <w:rsid w:val="0073131A"/>
    <w:rsid w:val="00731E71"/>
    <w:rsid w:val="007320F4"/>
    <w:rsid w:val="00733193"/>
    <w:rsid w:val="00733AF8"/>
    <w:rsid w:val="00733D3D"/>
    <w:rsid w:val="00734973"/>
    <w:rsid w:val="007349F3"/>
    <w:rsid w:val="007353C4"/>
    <w:rsid w:val="007355E8"/>
    <w:rsid w:val="00735B4E"/>
    <w:rsid w:val="007360E5"/>
    <w:rsid w:val="00736192"/>
    <w:rsid w:val="00737DD0"/>
    <w:rsid w:val="00740AF2"/>
    <w:rsid w:val="00741669"/>
    <w:rsid w:val="00741FC9"/>
    <w:rsid w:val="0074218E"/>
    <w:rsid w:val="007422C2"/>
    <w:rsid w:val="007422D8"/>
    <w:rsid w:val="007426CF"/>
    <w:rsid w:val="00742C76"/>
    <w:rsid w:val="00743325"/>
    <w:rsid w:val="00743B43"/>
    <w:rsid w:val="00743E34"/>
    <w:rsid w:val="00744967"/>
    <w:rsid w:val="00744E33"/>
    <w:rsid w:val="00745537"/>
    <w:rsid w:val="00745617"/>
    <w:rsid w:val="00745912"/>
    <w:rsid w:val="0074591E"/>
    <w:rsid w:val="0074597B"/>
    <w:rsid w:val="00745A4B"/>
    <w:rsid w:val="00745FBF"/>
    <w:rsid w:val="00745FF1"/>
    <w:rsid w:val="007462A7"/>
    <w:rsid w:val="0074669B"/>
    <w:rsid w:val="007468C7"/>
    <w:rsid w:val="007471D9"/>
    <w:rsid w:val="00747221"/>
    <w:rsid w:val="00747560"/>
    <w:rsid w:val="00747809"/>
    <w:rsid w:val="00750376"/>
    <w:rsid w:val="007504F1"/>
    <w:rsid w:val="007508F2"/>
    <w:rsid w:val="00750D8D"/>
    <w:rsid w:val="0075157D"/>
    <w:rsid w:val="007517C4"/>
    <w:rsid w:val="00751EC5"/>
    <w:rsid w:val="007521B4"/>
    <w:rsid w:val="00752659"/>
    <w:rsid w:val="0075292F"/>
    <w:rsid w:val="00752B15"/>
    <w:rsid w:val="00752F48"/>
    <w:rsid w:val="007531D8"/>
    <w:rsid w:val="007534E0"/>
    <w:rsid w:val="00754014"/>
    <w:rsid w:val="00754723"/>
    <w:rsid w:val="007549B0"/>
    <w:rsid w:val="00754AF3"/>
    <w:rsid w:val="00754E5E"/>
    <w:rsid w:val="00755339"/>
    <w:rsid w:val="007568B9"/>
    <w:rsid w:val="007575E4"/>
    <w:rsid w:val="00757663"/>
    <w:rsid w:val="007577CC"/>
    <w:rsid w:val="00757980"/>
    <w:rsid w:val="0076066A"/>
    <w:rsid w:val="007607BD"/>
    <w:rsid w:val="00760C63"/>
    <w:rsid w:val="007610B6"/>
    <w:rsid w:val="00761B6F"/>
    <w:rsid w:val="00762514"/>
    <w:rsid w:val="00762588"/>
    <w:rsid w:val="00762B0B"/>
    <w:rsid w:val="00764542"/>
    <w:rsid w:val="00764898"/>
    <w:rsid w:val="007649E0"/>
    <w:rsid w:val="00764CA9"/>
    <w:rsid w:val="00764E80"/>
    <w:rsid w:val="0076512A"/>
    <w:rsid w:val="00765C55"/>
    <w:rsid w:val="00765DF2"/>
    <w:rsid w:val="00765EBB"/>
    <w:rsid w:val="00765F36"/>
    <w:rsid w:val="00766348"/>
    <w:rsid w:val="00766A54"/>
    <w:rsid w:val="00766B1D"/>
    <w:rsid w:val="00766B65"/>
    <w:rsid w:val="00766DB9"/>
    <w:rsid w:val="00767F72"/>
    <w:rsid w:val="007703B2"/>
    <w:rsid w:val="0077137C"/>
    <w:rsid w:val="0077285F"/>
    <w:rsid w:val="00772AB3"/>
    <w:rsid w:val="00773166"/>
    <w:rsid w:val="00773203"/>
    <w:rsid w:val="00773466"/>
    <w:rsid w:val="007742D0"/>
    <w:rsid w:val="0077460F"/>
    <w:rsid w:val="00774865"/>
    <w:rsid w:val="00774FB9"/>
    <w:rsid w:val="00774FCC"/>
    <w:rsid w:val="007753AF"/>
    <w:rsid w:val="007756EB"/>
    <w:rsid w:val="007758D9"/>
    <w:rsid w:val="00775AAA"/>
    <w:rsid w:val="00776275"/>
    <w:rsid w:val="00776608"/>
    <w:rsid w:val="00776C99"/>
    <w:rsid w:val="00776CE8"/>
    <w:rsid w:val="00777236"/>
    <w:rsid w:val="007772E3"/>
    <w:rsid w:val="00777704"/>
    <w:rsid w:val="00777C8A"/>
    <w:rsid w:val="007802A0"/>
    <w:rsid w:val="00780430"/>
    <w:rsid w:val="00780B95"/>
    <w:rsid w:val="00780CE1"/>
    <w:rsid w:val="00780EA9"/>
    <w:rsid w:val="00780EFF"/>
    <w:rsid w:val="00781A0D"/>
    <w:rsid w:val="00781CFB"/>
    <w:rsid w:val="00781D51"/>
    <w:rsid w:val="0078299A"/>
    <w:rsid w:val="00782F0B"/>
    <w:rsid w:val="0078399D"/>
    <w:rsid w:val="00783A22"/>
    <w:rsid w:val="007843FD"/>
    <w:rsid w:val="0078490B"/>
    <w:rsid w:val="00785039"/>
    <w:rsid w:val="00785F56"/>
    <w:rsid w:val="00786CF9"/>
    <w:rsid w:val="0078700B"/>
    <w:rsid w:val="00787402"/>
    <w:rsid w:val="0078769C"/>
    <w:rsid w:val="007877CB"/>
    <w:rsid w:val="0079024A"/>
    <w:rsid w:val="007909B1"/>
    <w:rsid w:val="007909C5"/>
    <w:rsid w:val="00790AA3"/>
    <w:rsid w:val="00791357"/>
    <w:rsid w:val="00791494"/>
    <w:rsid w:val="00791733"/>
    <w:rsid w:val="00791D10"/>
    <w:rsid w:val="00791D7C"/>
    <w:rsid w:val="0079291C"/>
    <w:rsid w:val="0079301C"/>
    <w:rsid w:val="00793072"/>
    <w:rsid w:val="007933C9"/>
    <w:rsid w:val="00793466"/>
    <w:rsid w:val="00793924"/>
    <w:rsid w:val="0079475F"/>
    <w:rsid w:val="00794917"/>
    <w:rsid w:val="007949E2"/>
    <w:rsid w:val="007949F6"/>
    <w:rsid w:val="00794B19"/>
    <w:rsid w:val="00794C78"/>
    <w:rsid w:val="00794E26"/>
    <w:rsid w:val="007951EC"/>
    <w:rsid w:val="007964A3"/>
    <w:rsid w:val="0079674C"/>
    <w:rsid w:val="00796ED4"/>
    <w:rsid w:val="00797480"/>
    <w:rsid w:val="007A006D"/>
    <w:rsid w:val="007A02ED"/>
    <w:rsid w:val="007A0CD2"/>
    <w:rsid w:val="007A0E96"/>
    <w:rsid w:val="007A0FCD"/>
    <w:rsid w:val="007A1874"/>
    <w:rsid w:val="007A1F16"/>
    <w:rsid w:val="007A249E"/>
    <w:rsid w:val="007A285A"/>
    <w:rsid w:val="007A2EA2"/>
    <w:rsid w:val="007A3215"/>
    <w:rsid w:val="007A3830"/>
    <w:rsid w:val="007A3A5D"/>
    <w:rsid w:val="007A3F29"/>
    <w:rsid w:val="007A561D"/>
    <w:rsid w:val="007A56B4"/>
    <w:rsid w:val="007A688D"/>
    <w:rsid w:val="007A696E"/>
    <w:rsid w:val="007A6C6F"/>
    <w:rsid w:val="007A6E87"/>
    <w:rsid w:val="007A7570"/>
    <w:rsid w:val="007A7AC2"/>
    <w:rsid w:val="007A7B57"/>
    <w:rsid w:val="007A7B87"/>
    <w:rsid w:val="007A7FEA"/>
    <w:rsid w:val="007B0682"/>
    <w:rsid w:val="007B0803"/>
    <w:rsid w:val="007B0C6F"/>
    <w:rsid w:val="007B1886"/>
    <w:rsid w:val="007B197E"/>
    <w:rsid w:val="007B1B72"/>
    <w:rsid w:val="007B2204"/>
    <w:rsid w:val="007B22A1"/>
    <w:rsid w:val="007B2C3E"/>
    <w:rsid w:val="007B70BF"/>
    <w:rsid w:val="007B77E2"/>
    <w:rsid w:val="007B7D02"/>
    <w:rsid w:val="007C069A"/>
    <w:rsid w:val="007C081D"/>
    <w:rsid w:val="007C0949"/>
    <w:rsid w:val="007C1448"/>
    <w:rsid w:val="007C17C3"/>
    <w:rsid w:val="007C1A27"/>
    <w:rsid w:val="007C1E05"/>
    <w:rsid w:val="007C2181"/>
    <w:rsid w:val="007C23BD"/>
    <w:rsid w:val="007C272A"/>
    <w:rsid w:val="007C3230"/>
    <w:rsid w:val="007C360D"/>
    <w:rsid w:val="007C423B"/>
    <w:rsid w:val="007C45A2"/>
    <w:rsid w:val="007C496A"/>
    <w:rsid w:val="007C57E1"/>
    <w:rsid w:val="007C5814"/>
    <w:rsid w:val="007C5D14"/>
    <w:rsid w:val="007C6DCB"/>
    <w:rsid w:val="007C7708"/>
    <w:rsid w:val="007C7831"/>
    <w:rsid w:val="007C787E"/>
    <w:rsid w:val="007C7883"/>
    <w:rsid w:val="007D00B0"/>
    <w:rsid w:val="007D02E8"/>
    <w:rsid w:val="007D0741"/>
    <w:rsid w:val="007D0FD4"/>
    <w:rsid w:val="007D100D"/>
    <w:rsid w:val="007D1600"/>
    <w:rsid w:val="007D16ED"/>
    <w:rsid w:val="007D1A1D"/>
    <w:rsid w:val="007D1AB0"/>
    <w:rsid w:val="007D1AD6"/>
    <w:rsid w:val="007D2216"/>
    <w:rsid w:val="007D29C0"/>
    <w:rsid w:val="007D2B87"/>
    <w:rsid w:val="007D306F"/>
    <w:rsid w:val="007D34F5"/>
    <w:rsid w:val="007D3D06"/>
    <w:rsid w:val="007D3DC5"/>
    <w:rsid w:val="007D442B"/>
    <w:rsid w:val="007D4AF2"/>
    <w:rsid w:val="007D4DAB"/>
    <w:rsid w:val="007D4DDC"/>
    <w:rsid w:val="007D53E2"/>
    <w:rsid w:val="007D54BD"/>
    <w:rsid w:val="007D578B"/>
    <w:rsid w:val="007D5B06"/>
    <w:rsid w:val="007D5D0F"/>
    <w:rsid w:val="007D607A"/>
    <w:rsid w:val="007D652D"/>
    <w:rsid w:val="007D65AB"/>
    <w:rsid w:val="007D6932"/>
    <w:rsid w:val="007D6B4F"/>
    <w:rsid w:val="007D7084"/>
    <w:rsid w:val="007D712B"/>
    <w:rsid w:val="007D760D"/>
    <w:rsid w:val="007E0381"/>
    <w:rsid w:val="007E1017"/>
    <w:rsid w:val="007E15BF"/>
    <w:rsid w:val="007E1AA0"/>
    <w:rsid w:val="007E2A2B"/>
    <w:rsid w:val="007E2B36"/>
    <w:rsid w:val="007E2DFC"/>
    <w:rsid w:val="007E2E09"/>
    <w:rsid w:val="007E2E99"/>
    <w:rsid w:val="007E328F"/>
    <w:rsid w:val="007E36BB"/>
    <w:rsid w:val="007E3D06"/>
    <w:rsid w:val="007E3D9E"/>
    <w:rsid w:val="007E469C"/>
    <w:rsid w:val="007E4E30"/>
    <w:rsid w:val="007E4F1E"/>
    <w:rsid w:val="007E5108"/>
    <w:rsid w:val="007E5610"/>
    <w:rsid w:val="007E5D48"/>
    <w:rsid w:val="007E5F5A"/>
    <w:rsid w:val="007E6237"/>
    <w:rsid w:val="007E6902"/>
    <w:rsid w:val="007E6965"/>
    <w:rsid w:val="007E6C5C"/>
    <w:rsid w:val="007E78A6"/>
    <w:rsid w:val="007E79CC"/>
    <w:rsid w:val="007F0308"/>
    <w:rsid w:val="007F0351"/>
    <w:rsid w:val="007F10C6"/>
    <w:rsid w:val="007F1273"/>
    <w:rsid w:val="007F25D4"/>
    <w:rsid w:val="007F2A12"/>
    <w:rsid w:val="007F306A"/>
    <w:rsid w:val="007F35BE"/>
    <w:rsid w:val="007F35E2"/>
    <w:rsid w:val="007F3F7D"/>
    <w:rsid w:val="007F4907"/>
    <w:rsid w:val="007F5401"/>
    <w:rsid w:val="007F5876"/>
    <w:rsid w:val="007F5A12"/>
    <w:rsid w:val="007F6122"/>
    <w:rsid w:val="007F63CC"/>
    <w:rsid w:val="007F716E"/>
    <w:rsid w:val="007F71B4"/>
    <w:rsid w:val="007F7766"/>
    <w:rsid w:val="008004EB"/>
    <w:rsid w:val="008011CC"/>
    <w:rsid w:val="0080138A"/>
    <w:rsid w:val="00801643"/>
    <w:rsid w:val="0080183B"/>
    <w:rsid w:val="008020CF"/>
    <w:rsid w:val="008022BB"/>
    <w:rsid w:val="008022D3"/>
    <w:rsid w:val="008027EC"/>
    <w:rsid w:val="00802DBB"/>
    <w:rsid w:val="00802E5D"/>
    <w:rsid w:val="00802E81"/>
    <w:rsid w:val="00803253"/>
    <w:rsid w:val="00803385"/>
    <w:rsid w:val="00803CC0"/>
    <w:rsid w:val="008059F6"/>
    <w:rsid w:val="00807117"/>
    <w:rsid w:val="0080719E"/>
    <w:rsid w:val="00807A0D"/>
    <w:rsid w:val="00807D44"/>
    <w:rsid w:val="00810B4D"/>
    <w:rsid w:val="008114B1"/>
    <w:rsid w:val="008115BF"/>
    <w:rsid w:val="00812234"/>
    <w:rsid w:val="00812655"/>
    <w:rsid w:val="00812B92"/>
    <w:rsid w:val="00813912"/>
    <w:rsid w:val="00813F6D"/>
    <w:rsid w:val="00813FEE"/>
    <w:rsid w:val="0081443C"/>
    <w:rsid w:val="008145FF"/>
    <w:rsid w:val="00814754"/>
    <w:rsid w:val="00814A3A"/>
    <w:rsid w:val="00814F08"/>
    <w:rsid w:val="00814F2B"/>
    <w:rsid w:val="0081522A"/>
    <w:rsid w:val="008152FC"/>
    <w:rsid w:val="008154D6"/>
    <w:rsid w:val="008157A0"/>
    <w:rsid w:val="00815AAD"/>
    <w:rsid w:val="00816791"/>
    <w:rsid w:val="008168CF"/>
    <w:rsid w:val="00816A9D"/>
    <w:rsid w:val="00816B1C"/>
    <w:rsid w:val="00816B2A"/>
    <w:rsid w:val="00816C81"/>
    <w:rsid w:val="00816F65"/>
    <w:rsid w:val="008174EC"/>
    <w:rsid w:val="0081762E"/>
    <w:rsid w:val="00817A3F"/>
    <w:rsid w:val="00817A8A"/>
    <w:rsid w:val="00820864"/>
    <w:rsid w:val="00820CA2"/>
    <w:rsid w:val="00820DFB"/>
    <w:rsid w:val="00820FF4"/>
    <w:rsid w:val="0082169F"/>
    <w:rsid w:val="008217EF"/>
    <w:rsid w:val="0082205B"/>
    <w:rsid w:val="0082239F"/>
    <w:rsid w:val="00822751"/>
    <w:rsid w:val="00822B70"/>
    <w:rsid w:val="00822E1F"/>
    <w:rsid w:val="00823DE5"/>
    <w:rsid w:val="008249F8"/>
    <w:rsid w:val="00824B54"/>
    <w:rsid w:val="00824D5E"/>
    <w:rsid w:val="00824F17"/>
    <w:rsid w:val="0082514F"/>
    <w:rsid w:val="00825306"/>
    <w:rsid w:val="00826019"/>
    <w:rsid w:val="00826393"/>
    <w:rsid w:val="008267C7"/>
    <w:rsid w:val="00826FE7"/>
    <w:rsid w:val="00827349"/>
    <w:rsid w:val="00827A04"/>
    <w:rsid w:val="00827AE2"/>
    <w:rsid w:val="00827CEB"/>
    <w:rsid w:val="00830541"/>
    <w:rsid w:val="00831582"/>
    <w:rsid w:val="00831F68"/>
    <w:rsid w:val="00832216"/>
    <w:rsid w:val="008322AF"/>
    <w:rsid w:val="0083240F"/>
    <w:rsid w:val="00832A8F"/>
    <w:rsid w:val="00832BEE"/>
    <w:rsid w:val="0083318B"/>
    <w:rsid w:val="008332A9"/>
    <w:rsid w:val="0083334E"/>
    <w:rsid w:val="008336D6"/>
    <w:rsid w:val="008340E7"/>
    <w:rsid w:val="008346F5"/>
    <w:rsid w:val="00834B79"/>
    <w:rsid w:val="00834BC0"/>
    <w:rsid w:val="00834DFE"/>
    <w:rsid w:val="00834F9B"/>
    <w:rsid w:val="008350B2"/>
    <w:rsid w:val="008358DC"/>
    <w:rsid w:val="00835AE5"/>
    <w:rsid w:val="00836190"/>
    <w:rsid w:val="008364A5"/>
    <w:rsid w:val="00836594"/>
    <w:rsid w:val="008379AC"/>
    <w:rsid w:val="00837AFC"/>
    <w:rsid w:val="0084034F"/>
    <w:rsid w:val="0084052A"/>
    <w:rsid w:val="00840EA1"/>
    <w:rsid w:val="00841048"/>
    <w:rsid w:val="00841222"/>
    <w:rsid w:val="0084144F"/>
    <w:rsid w:val="00841FCA"/>
    <w:rsid w:val="00842896"/>
    <w:rsid w:val="00842BCF"/>
    <w:rsid w:val="008432E4"/>
    <w:rsid w:val="008433D1"/>
    <w:rsid w:val="00843573"/>
    <w:rsid w:val="008437B0"/>
    <w:rsid w:val="00843A7E"/>
    <w:rsid w:val="00844DCF"/>
    <w:rsid w:val="00845710"/>
    <w:rsid w:val="008458D7"/>
    <w:rsid w:val="00845EAA"/>
    <w:rsid w:val="00847321"/>
    <w:rsid w:val="00847893"/>
    <w:rsid w:val="00847C4A"/>
    <w:rsid w:val="00847F82"/>
    <w:rsid w:val="00850B0C"/>
    <w:rsid w:val="00850BDD"/>
    <w:rsid w:val="008518C3"/>
    <w:rsid w:val="008518CB"/>
    <w:rsid w:val="00851C15"/>
    <w:rsid w:val="00851C91"/>
    <w:rsid w:val="008524FD"/>
    <w:rsid w:val="00853071"/>
    <w:rsid w:val="0085314B"/>
    <w:rsid w:val="00854FF0"/>
    <w:rsid w:val="00855AD2"/>
    <w:rsid w:val="008564EB"/>
    <w:rsid w:val="008567E0"/>
    <w:rsid w:val="00857C90"/>
    <w:rsid w:val="008609B7"/>
    <w:rsid w:val="00860B03"/>
    <w:rsid w:val="00860EDF"/>
    <w:rsid w:val="00861A39"/>
    <w:rsid w:val="008629CC"/>
    <w:rsid w:val="0086338D"/>
    <w:rsid w:val="00863A82"/>
    <w:rsid w:val="00863AF2"/>
    <w:rsid w:val="00863E68"/>
    <w:rsid w:val="00864740"/>
    <w:rsid w:val="008649F8"/>
    <w:rsid w:val="00864A1E"/>
    <w:rsid w:val="008653E9"/>
    <w:rsid w:val="008666C8"/>
    <w:rsid w:val="00866829"/>
    <w:rsid w:val="008673D5"/>
    <w:rsid w:val="00867F42"/>
    <w:rsid w:val="00870503"/>
    <w:rsid w:val="008707F1"/>
    <w:rsid w:val="0087080D"/>
    <w:rsid w:val="0087182B"/>
    <w:rsid w:val="00871C2E"/>
    <w:rsid w:val="00871D46"/>
    <w:rsid w:val="008730CE"/>
    <w:rsid w:val="008738A8"/>
    <w:rsid w:val="00873A3E"/>
    <w:rsid w:val="0087423A"/>
    <w:rsid w:val="008749F5"/>
    <w:rsid w:val="00874C51"/>
    <w:rsid w:val="008754FE"/>
    <w:rsid w:val="00876892"/>
    <w:rsid w:val="00876B5D"/>
    <w:rsid w:val="00876BDE"/>
    <w:rsid w:val="00877482"/>
    <w:rsid w:val="00877AC7"/>
    <w:rsid w:val="0088007A"/>
    <w:rsid w:val="0088081A"/>
    <w:rsid w:val="00880BFA"/>
    <w:rsid w:val="00880F1A"/>
    <w:rsid w:val="00881328"/>
    <w:rsid w:val="00881350"/>
    <w:rsid w:val="008818AB"/>
    <w:rsid w:val="00881BD6"/>
    <w:rsid w:val="00881C7F"/>
    <w:rsid w:val="0088268D"/>
    <w:rsid w:val="00882914"/>
    <w:rsid w:val="00883122"/>
    <w:rsid w:val="0088343B"/>
    <w:rsid w:val="008836A2"/>
    <w:rsid w:val="00883FA1"/>
    <w:rsid w:val="00884648"/>
    <w:rsid w:val="008846B5"/>
    <w:rsid w:val="008847DF"/>
    <w:rsid w:val="0088504C"/>
    <w:rsid w:val="0088523B"/>
    <w:rsid w:val="008857BD"/>
    <w:rsid w:val="00885CE9"/>
    <w:rsid w:val="00885F8A"/>
    <w:rsid w:val="00886174"/>
    <w:rsid w:val="00886DB3"/>
    <w:rsid w:val="008904A7"/>
    <w:rsid w:val="00890A48"/>
    <w:rsid w:val="008912BA"/>
    <w:rsid w:val="00891409"/>
    <w:rsid w:val="0089154B"/>
    <w:rsid w:val="0089185F"/>
    <w:rsid w:val="008926D1"/>
    <w:rsid w:val="0089285C"/>
    <w:rsid w:val="00892FEF"/>
    <w:rsid w:val="008931EC"/>
    <w:rsid w:val="00893974"/>
    <w:rsid w:val="00894161"/>
    <w:rsid w:val="00894414"/>
    <w:rsid w:val="00894589"/>
    <w:rsid w:val="008948CD"/>
    <w:rsid w:val="00894D42"/>
    <w:rsid w:val="00895E5D"/>
    <w:rsid w:val="00896253"/>
    <w:rsid w:val="00896807"/>
    <w:rsid w:val="008972EF"/>
    <w:rsid w:val="00897360"/>
    <w:rsid w:val="008975B0"/>
    <w:rsid w:val="00897608"/>
    <w:rsid w:val="00897848"/>
    <w:rsid w:val="00897CF0"/>
    <w:rsid w:val="008A05DF"/>
    <w:rsid w:val="008A079F"/>
    <w:rsid w:val="008A0E92"/>
    <w:rsid w:val="008A19E1"/>
    <w:rsid w:val="008A1EA3"/>
    <w:rsid w:val="008A24AE"/>
    <w:rsid w:val="008A30F5"/>
    <w:rsid w:val="008A3247"/>
    <w:rsid w:val="008A331C"/>
    <w:rsid w:val="008A3381"/>
    <w:rsid w:val="008A33F8"/>
    <w:rsid w:val="008A3D57"/>
    <w:rsid w:val="008A4114"/>
    <w:rsid w:val="008A482F"/>
    <w:rsid w:val="008A4CB8"/>
    <w:rsid w:val="008A50A8"/>
    <w:rsid w:val="008A6981"/>
    <w:rsid w:val="008B057B"/>
    <w:rsid w:val="008B098D"/>
    <w:rsid w:val="008B121F"/>
    <w:rsid w:val="008B185D"/>
    <w:rsid w:val="008B1AEA"/>
    <w:rsid w:val="008B233A"/>
    <w:rsid w:val="008B24D5"/>
    <w:rsid w:val="008B2B4C"/>
    <w:rsid w:val="008B2DFA"/>
    <w:rsid w:val="008B2F1C"/>
    <w:rsid w:val="008B2FC8"/>
    <w:rsid w:val="008B389B"/>
    <w:rsid w:val="008B38CC"/>
    <w:rsid w:val="008B3A68"/>
    <w:rsid w:val="008B3C49"/>
    <w:rsid w:val="008B4DF1"/>
    <w:rsid w:val="008B4FB7"/>
    <w:rsid w:val="008B5A37"/>
    <w:rsid w:val="008B5A55"/>
    <w:rsid w:val="008B6044"/>
    <w:rsid w:val="008B68B9"/>
    <w:rsid w:val="008B70F5"/>
    <w:rsid w:val="008B7775"/>
    <w:rsid w:val="008B7CA5"/>
    <w:rsid w:val="008C0442"/>
    <w:rsid w:val="008C10DB"/>
    <w:rsid w:val="008C217A"/>
    <w:rsid w:val="008C2799"/>
    <w:rsid w:val="008C2E30"/>
    <w:rsid w:val="008C2E68"/>
    <w:rsid w:val="008C3853"/>
    <w:rsid w:val="008C3E1C"/>
    <w:rsid w:val="008C53DC"/>
    <w:rsid w:val="008C5679"/>
    <w:rsid w:val="008C62D6"/>
    <w:rsid w:val="008C66ED"/>
    <w:rsid w:val="008C687D"/>
    <w:rsid w:val="008C6B46"/>
    <w:rsid w:val="008C785A"/>
    <w:rsid w:val="008D04A9"/>
    <w:rsid w:val="008D0669"/>
    <w:rsid w:val="008D1881"/>
    <w:rsid w:val="008D3017"/>
    <w:rsid w:val="008D33B1"/>
    <w:rsid w:val="008D35A4"/>
    <w:rsid w:val="008D39B3"/>
    <w:rsid w:val="008D3C4E"/>
    <w:rsid w:val="008D4096"/>
    <w:rsid w:val="008D44B5"/>
    <w:rsid w:val="008D5038"/>
    <w:rsid w:val="008D56C1"/>
    <w:rsid w:val="008D5A63"/>
    <w:rsid w:val="008D5C4D"/>
    <w:rsid w:val="008D5D8C"/>
    <w:rsid w:val="008D62B5"/>
    <w:rsid w:val="008D679B"/>
    <w:rsid w:val="008D71EA"/>
    <w:rsid w:val="008E0A79"/>
    <w:rsid w:val="008E0BAC"/>
    <w:rsid w:val="008E0DAA"/>
    <w:rsid w:val="008E281C"/>
    <w:rsid w:val="008E2C44"/>
    <w:rsid w:val="008E3CEA"/>
    <w:rsid w:val="008E40D9"/>
    <w:rsid w:val="008E4B22"/>
    <w:rsid w:val="008E4FF2"/>
    <w:rsid w:val="008E5BC7"/>
    <w:rsid w:val="008E5FD5"/>
    <w:rsid w:val="008E64E8"/>
    <w:rsid w:val="008E6F6D"/>
    <w:rsid w:val="008E7343"/>
    <w:rsid w:val="008E7FBC"/>
    <w:rsid w:val="008F0268"/>
    <w:rsid w:val="008F07CC"/>
    <w:rsid w:val="008F104B"/>
    <w:rsid w:val="008F1640"/>
    <w:rsid w:val="008F1FBA"/>
    <w:rsid w:val="008F2618"/>
    <w:rsid w:val="008F2F74"/>
    <w:rsid w:val="008F358B"/>
    <w:rsid w:val="008F3986"/>
    <w:rsid w:val="008F3ED8"/>
    <w:rsid w:val="008F3F20"/>
    <w:rsid w:val="008F425C"/>
    <w:rsid w:val="008F4B3A"/>
    <w:rsid w:val="008F4DBD"/>
    <w:rsid w:val="008F5151"/>
    <w:rsid w:val="008F547A"/>
    <w:rsid w:val="008F65C4"/>
    <w:rsid w:val="00900028"/>
    <w:rsid w:val="0090138C"/>
    <w:rsid w:val="00901F5B"/>
    <w:rsid w:val="00901F97"/>
    <w:rsid w:val="00903797"/>
    <w:rsid w:val="0090458D"/>
    <w:rsid w:val="00904A8E"/>
    <w:rsid w:val="00905876"/>
    <w:rsid w:val="009068B4"/>
    <w:rsid w:val="009071CE"/>
    <w:rsid w:val="00907541"/>
    <w:rsid w:val="00910320"/>
    <w:rsid w:val="0091136B"/>
    <w:rsid w:val="00912015"/>
    <w:rsid w:val="0091253F"/>
    <w:rsid w:val="00912AE7"/>
    <w:rsid w:val="00913213"/>
    <w:rsid w:val="009135E5"/>
    <w:rsid w:val="00913908"/>
    <w:rsid w:val="00913B7F"/>
    <w:rsid w:val="00914016"/>
    <w:rsid w:val="00914545"/>
    <w:rsid w:val="0091491D"/>
    <w:rsid w:val="0091520D"/>
    <w:rsid w:val="009153F3"/>
    <w:rsid w:val="0091577F"/>
    <w:rsid w:val="00915792"/>
    <w:rsid w:val="009159F2"/>
    <w:rsid w:val="0091602E"/>
    <w:rsid w:val="009161AC"/>
    <w:rsid w:val="00916337"/>
    <w:rsid w:val="009163E3"/>
    <w:rsid w:val="009165CA"/>
    <w:rsid w:val="009168C6"/>
    <w:rsid w:val="00916EA8"/>
    <w:rsid w:val="00917701"/>
    <w:rsid w:val="00920ED7"/>
    <w:rsid w:val="009212F2"/>
    <w:rsid w:val="00921416"/>
    <w:rsid w:val="00921687"/>
    <w:rsid w:val="00921F99"/>
    <w:rsid w:val="009221D3"/>
    <w:rsid w:val="00922D3E"/>
    <w:rsid w:val="00922D87"/>
    <w:rsid w:val="00923898"/>
    <w:rsid w:val="009242C7"/>
    <w:rsid w:val="00925166"/>
    <w:rsid w:val="00925600"/>
    <w:rsid w:val="0092590D"/>
    <w:rsid w:val="00925EBB"/>
    <w:rsid w:val="00926644"/>
    <w:rsid w:val="0092682D"/>
    <w:rsid w:val="00926B99"/>
    <w:rsid w:val="009273A1"/>
    <w:rsid w:val="009309D8"/>
    <w:rsid w:val="00930D70"/>
    <w:rsid w:val="00930F24"/>
    <w:rsid w:val="00931633"/>
    <w:rsid w:val="00931E3A"/>
    <w:rsid w:val="009338B4"/>
    <w:rsid w:val="00933CAB"/>
    <w:rsid w:val="00933F28"/>
    <w:rsid w:val="0093423B"/>
    <w:rsid w:val="0093489D"/>
    <w:rsid w:val="00934BB3"/>
    <w:rsid w:val="00935705"/>
    <w:rsid w:val="0093682D"/>
    <w:rsid w:val="00936FF6"/>
    <w:rsid w:val="009370A2"/>
    <w:rsid w:val="009373BF"/>
    <w:rsid w:val="009377F4"/>
    <w:rsid w:val="00937967"/>
    <w:rsid w:val="009379D8"/>
    <w:rsid w:val="00937CBF"/>
    <w:rsid w:val="009400EE"/>
    <w:rsid w:val="009414B6"/>
    <w:rsid w:val="00941633"/>
    <w:rsid w:val="009423D1"/>
    <w:rsid w:val="0094288D"/>
    <w:rsid w:val="009428EF"/>
    <w:rsid w:val="00942FC5"/>
    <w:rsid w:val="00943435"/>
    <w:rsid w:val="00943D50"/>
    <w:rsid w:val="0094450C"/>
    <w:rsid w:val="00944EE7"/>
    <w:rsid w:val="00944FBE"/>
    <w:rsid w:val="00945B8E"/>
    <w:rsid w:val="00945D50"/>
    <w:rsid w:val="00946030"/>
    <w:rsid w:val="0094606D"/>
    <w:rsid w:val="00946107"/>
    <w:rsid w:val="00947AEB"/>
    <w:rsid w:val="00950247"/>
    <w:rsid w:val="009512E7"/>
    <w:rsid w:val="00951624"/>
    <w:rsid w:val="00951962"/>
    <w:rsid w:val="00951B69"/>
    <w:rsid w:val="00951C6A"/>
    <w:rsid w:val="0095264C"/>
    <w:rsid w:val="009537D2"/>
    <w:rsid w:val="00953D85"/>
    <w:rsid w:val="0095446F"/>
    <w:rsid w:val="00954DD9"/>
    <w:rsid w:val="00954FAA"/>
    <w:rsid w:val="0095570B"/>
    <w:rsid w:val="00955EAD"/>
    <w:rsid w:val="00956665"/>
    <w:rsid w:val="009566D9"/>
    <w:rsid w:val="00956A2E"/>
    <w:rsid w:val="00956A4C"/>
    <w:rsid w:val="0095745C"/>
    <w:rsid w:val="00957715"/>
    <w:rsid w:val="00957B0B"/>
    <w:rsid w:val="00957CB4"/>
    <w:rsid w:val="009606F4"/>
    <w:rsid w:val="00960D3E"/>
    <w:rsid w:val="00961150"/>
    <w:rsid w:val="0096146B"/>
    <w:rsid w:val="009618C7"/>
    <w:rsid w:val="00961EBE"/>
    <w:rsid w:val="00963388"/>
    <w:rsid w:val="00963840"/>
    <w:rsid w:val="00963A01"/>
    <w:rsid w:val="00964158"/>
    <w:rsid w:val="00964593"/>
    <w:rsid w:val="00964711"/>
    <w:rsid w:val="009648C1"/>
    <w:rsid w:val="009658CE"/>
    <w:rsid w:val="0096625E"/>
    <w:rsid w:val="009665D9"/>
    <w:rsid w:val="00966743"/>
    <w:rsid w:val="00966AEA"/>
    <w:rsid w:val="00966CC9"/>
    <w:rsid w:val="00966EAC"/>
    <w:rsid w:val="00966F5C"/>
    <w:rsid w:val="00967DED"/>
    <w:rsid w:val="009706EC"/>
    <w:rsid w:val="0097084B"/>
    <w:rsid w:val="009708A2"/>
    <w:rsid w:val="009711C5"/>
    <w:rsid w:val="00972B44"/>
    <w:rsid w:val="00972D34"/>
    <w:rsid w:val="00972D93"/>
    <w:rsid w:val="00972F28"/>
    <w:rsid w:val="00973392"/>
    <w:rsid w:val="009733D2"/>
    <w:rsid w:val="009739F1"/>
    <w:rsid w:val="00973BEE"/>
    <w:rsid w:val="00973DE8"/>
    <w:rsid w:val="00973E28"/>
    <w:rsid w:val="0097452F"/>
    <w:rsid w:val="00974601"/>
    <w:rsid w:val="009749A7"/>
    <w:rsid w:val="00974A25"/>
    <w:rsid w:val="00974B3E"/>
    <w:rsid w:val="00974BED"/>
    <w:rsid w:val="00975173"/>
    <w:rsid w:val="009751E5"/>
    <w:rsid w:val="009759F4"/>
    <w:rsid w:val="009765EF"/>
    <w:rsid w:val="00976F0D"/>
    <w:rsid w:val="0097788D"/>
    <w:rsid w:val="00977A44"/>
    <w:rsid w:val="00977D3B"/>
    <w:rsid w:val="00977DD9"/>
    <w:rsid w:val="009808EF"/>
    <w:rsid w:val="00980CDD"/>
    <w:rsid w:val="00980E70"/>
    <w:rsid w:val="0098120C"/>
    <w:rsid w:val="009820BE"/>
    <w:rsid w:val="009829D7"/>
    <w:rsid w:val="00982A7D"/>
    <w:rsid w:val="009833D0"/>
    <w:rsid w:val="009836D9"/>
    <w:rsid w:val="00983CBD"/>
    <w:rsid w:val="009840A4"/>
    <w:rsid w:val="00984A31"/>
    <w:rsid w:val="00984BE5"/>
    <w:rsid w:val="00984E28"/>
    <w:rsid w:val="00985222"/>
    <w:rsid w:val="009853C5"/>
    <w:rsid w:val="009858C8"/>
    <w:rsid w:val="00985F3C"/>
    <w:rsid w:val="00986220"/>
    <w:rsid w:val="009869D4"/>
    <w:rsid w:val="00986C1D"/>
    <w:rsid w:val="00987057"/>
    <w:rsid w:val="009872CD"/>
    <w:rsid w:val="00987F2D"/>
    <w:rsid w:val="00990487"/>
    <w:rsid w:val="009906EF"/>
    <w:rsid w:val="00990749"/>
    <w:rsid w:val="00990AED"/>
    <w:rsid w:val="00991048"/>
    <w:rsid w:val="0099147D"/>
    <w:rsid w:val="00991D6C"/>
    <w:rsid w:val="00992056"/>
    <w:rsid w:val="00992205"/>
    <w:rsid w:val="0099225F"/>
    <w:rsid w:val="009924CD"/>
    <w:rsid w:val="009924DF"/>
    <w:rsid w:val="00992760"/>
    <w:rsid w:val="00992FB4"/>
    <w:rsid w:val="00993CBE"/>
    <w:rsid w:val="00994386"/>
    <w:rsid w:val="00994B37"/>
    <w:rsid w:val="00994CA7"/>
    <w:rsid w:val="00994D7D"/>
    <w:rsid w:val="00995AAC"/>
    <w:rsid w:val="00995BCB"/>
    <w:rsid w:val="009966D1"/>
    <w:rsid w:val="00996842"/>
    <w:rsid w:val="0099736C"/>
    <w:rsid w:val="009973F2"/>
    <w:rsid w:val="00997D6A"/>
    <w:rsid w:val="009A0106"/>
    <w:rsid w:val="009A0C6B"/>
    <w:rsid w:val="009A2053"/>
    <w:rsid w:val="009A2469"/>
    <w:rsid w:val="009A298A"/>
    <w:rsid w:val="009A3475"/>
    <w:rsid w:val="009A37EA"/>
    <w:rsid w:val="009A3965"/>
    <w:rsid w:val="009A4773"/>
    <w:rsid w:val="009A4FAF"/>
    <w:rsid w:val="009A5222"/>
    <w:rsid w:val="009A59FD"/>
    <w:rsid w:val="009A5AAD"/>
    <w:rsid w:val="009A616D"/>
    <w:rsid w:val="009A63B0"/>
    <w:rsid w:val="009A6703"/>
    <w:rsid w:val="009A688C"/>
    <w:rsid w:val="009A68B6"/>
    <w:rsid w:val="009A6FB1"/>
    <w:rsid w:val="009A7724"/>
    <w:rsid w:val="009A7977"/>
    <w:rsid w:val="009B089C"/>
    <w:rsid w:val="009B22FF"/>
    <w:rsid w:val="009B2681"/>
    <w:rsid w:val="009B2C1B"/>
    <w:rsid w:val="009B2CA8"/>
    <w:rsid w:val="009B3477"/>
    <w:rsid w:val="009B3631"/>
    <w:rsid w:val="009B379A"/>
    <w:rsid w:val="009B3EBA"/>
    <w:rsid w:val="009B3F63"/>
    <w:rsid w:val="009B424F"/>
    <w:rsid w:val="009B42CB"/>
    <w:rsid w:val="009B59F3"/>
    <w:rsid w:val="009B5E27"/>
    <w:rsid w:val="009B6694"/>
    <w:rsid w:val="009B69AF"/>
    <w:rsid w:val="009B6E97"/>
    <w:rsid w:val="009B73B1"/>
    <w:rsid w:val="009B767F"/>
    <w:rsid w:val="009B77FC"/>
    <w:rsid w:val="009B7F43"/>
    <w:rsid w:val="009C01A4"/>
    <w:rsid w:val="009C0980"/>
    <w:rsid w:val="009C0A4F"/>
    <w:rsid w:val="009C106B"/>
    <w:rsid w:val="009C11CF"/>
    <w:rsid w:val="009C1815"/>
    <w:rsid w:val="009C18B2"/>
    <w:rsid w:val="009C19EA"/>
    <w:rsid w:val="009C1B58"/>
    <w:rsid w:val="009C2184"/>
    <w:rsid w:val="009C21BF"/>
    <w:rsid w:val="009C23BB"/>
    <w:rsid w:val="009C25E7"/>
    <w:rsid w:val="009C278F"/>
    <w:rsid w:val="009C3222"/>
    <w:rsid w:val="009C3BE9"/>
    <w:rsid w:val="009C3ED1"/>
    <w:rsid w:val="009C440A"/>
    <w:rsid w:val="009C50F6"/>
    <w:rsid w:val="009C51E6"/>
    <w:rsid w:val="009C555D"/>
    <w:rsid w:val="009C5DD9"/>
    <w:rsid w:val="009C60C5"/>
    <w:rsid w:val="009C66ED"/>
    <w:rsid w:val="009C7093"/>
    <w:rsid w:val="009C7350"/>
    <w:rsid w:val="009C735E"/>
    <w:rsid w:val="009C7374"/>
    <w:rsid w:val="009C74DC"/>
    <w:rsid w:val="009C769E"/>
    <w:rsid w:val="009C7B97"/>
    <w:rsid w:val="009C7DF6"/>
    <w:rsid w:val="009D01EB"/>
    <w:rsid w:val="009D079B"/>
    <w:rsid w:val="009D0875"/>
    <w:rsid w:val="009D0BEC"/>
    <w:rsid w:val="009D0F58"/>
    <w:rsid w:val="009D132F"/>
    <w:rsid w:val="009D17EE"/>
    <w:rsid w:val="009D191F"/>
    <w:rsid w:val="009D1CE4"/>
    <w:rsid w:val="009D1F71"/>
    <w:rsid w:val="009D1FB2"/>
    <w:rsid w:val="009D21D4"/>
    <w:rsid w:val="009D2894"/>
    <w:rsid w:val="009D2F68"/>
    <w:rsid w:val="009D2FE9"/>
    <w:rsid w:val="009D37DF"/>
    <w:rsid w:val="009D3962"/>
    <w:rsid w:val="009D3F3D"/>
    <w:rsid w:val="009D4B77"/>
    <w:rsid w:val="009D4FAC"/>
    <w:rsid w:val="009D597B"/>
    <w:rsid w:val="009D5E72"/>
    <w:rsid w:val="009D6607"/>
    <w:rsid w:val="009D6623"/>
    <w:rsid w:val="009D7AF1"/>
    <w:rsid w:val="009E0AFA"/>
    <w:rsid w:val="009E1946"/>
    <w:rsid w:val="009E1E73"/>
    <w:rsid w:val="009E1F15"/>
    <w:rsid w:val="009E2A9E"/>
    <w:rsid w:val="009E33FD"/>
    <w:rsid w:val="009E3F5A"/>
    <w:rsid w:val="009E3FBB"/>
    <w:rsid w:val="009E4F2D"/>
    <w:rsid w:val="009E5404"/>
    <w:rsid w:val="009E61C4"/>
    <w:rsid w:val="009E6483"/>
    <w:rsid w:val="009E7574"/>
    <w:rsid w:val="009E79A9"/>
    <w:rsid w:val="009F0057"/>
    <w:rsid w:val="009F07E5"/>
    <w:rsid w:val="009F0990"/>
    <w:rsid w:val="009F2B56"/>
    <w:rsid w:val="009F3896"/>
    <w:rsid w:val="009F38A5"/>
    <w:rsid w:val="009F3E1B"/>
    <w:rsid w:val="009F4053"/>
    <w:rsid w:val="009F432A"/>
    <w:rsid w:val="009F4712"/>
    <w:rsid w:val="009F4CD8"/>
    <w:rsid w:val="009F5003"/>
    <w:rsid w:val="009F57F9"/>
    <w:rsid w:val="009F5CED"/>
    <w:rsid w:val="009F63E0"/>
    <w:rsid w:val="009F681E"/>
    <w:rsid w:val="009F692A"/>
    <w:rsid w:val="009F6E6B"/>
    <w:rsid w:val="009F723B"/>
    <w:rsid w:val="009F72C0"/>
    <w:rsid w:val="009F75EF"/>
    <w:rsid w:val="00A00692"/>
    <w:rsid w:val="00A01442"/>
    <w:rsid w:val="00A01803"/>
    <w:rsid w:val="00A020D7"/>
    <w:rsid w:val="00A035DB"/>
    <w:rsid w:val="00A03CCA"/>
    <w:rsid w:val="00A049F6"/>
    <w:rsid w:val="00A04F5E"/>
    <w:rsid w:val="00A063E0"/>
    <w:rsid w:val="00A06A44"/>
    <w:rsid w:val="00A06D9A"/>
    <w:rsid w:val="00A06E14"/>
    <w:rsid w:val="00A0718D"/>
    <w:rsid w:val="00A071C2"/>
    <w:rsid w:val="00A0790D"/>
    <w:rsid w:val="00A108D8"/>
    <w:rsid w:val="00A11262"/>
    <w:rsid w:val="00A11298"/>
    <w:rsid w:val="00A11464"/>
    <w:rsid w:val="00A1193D"/>
    <w:rsid w:val="00A120C8"/>
    <w:rsid w:val="00A122DD"/>
    <w:rsid w:val="00A1254C"/>
    <w:rsid w:val="00A12E20"/>
    <w:rsid w:val="00A13005"/>
    <w:rsid w:val="00A13121"/>
    <w:rsid w:val="00A133B3"/>
    <w:rsid w:val="00A134B5"/>
    <w:rsid w:val="00A14093"/>
    <w:rsid w:val="00A14930"/>
    <w:rsid w:val="00A149E0"/>
    <w:rsid w:val="00A15502"/>
    <w:rsid w:val="00A15AAC"/>
    <w:rsid w:val="00A15CB1"/>
    <w:rsid w:val="00A15DAC"/>
    <w:rsid w:val="00A163FB"/>
    <w:rsid w:val="00A16604"/>
    <w:rsid w:val="00A16D66"/>
    <w:rsid w:val="00A178EF"/>
    <w:rsid w:val="00A204C3"/>
    <w:rsid w:val="00A20624"/>
    <w:rsid w:val="00A206BA"/>
    <w:rsid w:val="00A20E70"/>
    <w:rsid w:val="00A211D4"/>
    <w:rsid w:val="00A21559"/>
    <w:rsid w:val="00A21702"/>
    <w:rsid w:val="00A21D99"/>
    <w:rsid w:val="00A21E74"/>
    <w:rsid w:val="00A21EBA"/>
    <w:rsid w:val="00A2211D"/>
    <w:rsid w:val="00A22DE6"/>
    <w:rsid w:val="00A236AD"/>
    <w:rsid w:val="00A23F14"/>
    <w:rsid w:val="00A24B06"/>
    <w:rsid w:val="00A24EBD"/>
    <w:rsid w:val="00A24F28"/>
    <w:rsid w:val="00A259C0"/>
    <w:rsid w:val="00A25A0A"/>
    <w:rsid w:val="00A26C80"/>
    <w:rsid w:val="00A27714"/>
    <w:rsid w:val="00A30156"/>
    <w:rsid w:val="00A3023E"/>
    <w:rsid w:val="00A304E6"/>
    <w:rsid w:val="00A30513"/>
    <w:rsid w:val="00A30594"/>
    <w:rsid w:val="00A306F3"/>
    <w:rsid w:val="00A30FDD"/>
    <w:rsid w:val="00A31403"/>
    <w:rsid w:val="00A31C95"/>
    <w:rsid w:val="00A3221D"/>
    <w:rsid w:val="00A32938"/>
    <w:rsid w:val="00A33082"/>
    <w:rsid w:val="00A3468B"/>
    <w:rsid w:val="00A346C0"/>
    <w:rsid w:val="00A35293"/>
    <w:rsid w:val="00A3558C"/>
    <w:rsid w:val="00A35710"/>
    <w:rsid w:val="00A35854"/>
    <w:rsid w:val="00A35BBA"/>
    <w:rsid w:val="00A363E3"/>
    <w:rsid w:val="00A364D2"/>
    <w:rsid w:val="00A40270"/>
    <w:rsid w:val="00A4082A"/>
    <w:rsid w:val="00A41E29"/>
    <w:rsid w:val="00A422B5"/>
    <w:rsid w:val="00A42536"/>
    <w:rsid w:val="00A4267D"/>
    <w:rsid w:val="00A428A7"/>
    <w:rsid w:val="00A434B7"/>
    <w:rsid w:val="00A43503"/>
    <w:rsid w:val="00A436D9"/>
    <w:rsid w:val="00A43942"/>
    <w:rsid w:val="00A43AEE"/>
    <w:rsid w:val="00A43C5E"/>
    <w:rsid w:val="00A43D90"/>
    <w:rsid w:val="00A44586"/>
    <w:rsid w:val="00A452BD"/>
    <w:rsid w:val="00A453EC"/>
    <w:rsid w:val="00A45DA2"/>
    <w:rsid w:val="00A462F8"/>
    <w:rsid w:val="00A463D6"/>
    <w:rsid w:val="00A464FF"/>
    <w:rsid w:val="00A46EB7"/>
    <w:rsid w:val="00A479D7"/>
    <w:rsid w:val="00A47C20"/>
    <w:rsid w:val="00A5006B"/>
    <w:rsid w:val="00A508AB"/>
    <w:rsid w:val="00A518BE"/>
    <w:rsid w:val="00A5199F"/>
    <w:rsid w:val="00A51C0A"/>
    <w:rsid w:val="00A51ECC"/>
    <w:rsid w:val="00A5270F"/>
    <w:rsid w:val="00A52A88"/>
    <w:rsid w:val="00A52A9F"/>
    <w:rsid w:val="00A52D65"/>
    <w:rsid w:val="00A52EF8"/>
    <w:rsid w:val="00A533D5"/>
    <w:rsid w:val="00A550A0"/>
    <w:rsid w:val="00A552FD"/>
    <w:rsid w:val="00A55806"/>
    <w:rsid w:val="00A55F29"/>
    <w:rsid w:val="00A5600C"/>
    <w:rsid w:val="00A56053"/>
    <w:rsid w:val="00A56643"/>
    <w:rsid w:val="00A56BB9"/>
    <w:rsid w:val="00A56CB1"/>
    <w:rsid w:val="00A56FE2"/>
    <w:rsid w:val="00A571A6"/>
    <w:rsid w:val="00A57259"/>
    <w:rsid w:val="00A5767A"/>
    <w:rsid w:val="00A578C0"/>
    <w:rsid w:val="00A60692"/>
    <w:rsid w:val="00A60770"/>
    <w:rsid w:val="00A60B51"/>
    <w:rsid w:val="00A60D85"/>
    <w:rsid w:val="00A61CA7"/>
    <w:rsid w:val="00A61FCA"/>
    <w:rsid w:val="00A62312"/>
    <w:rsid w:val="00A63D52"/>
    <w:rsid w:val="00A63DF6"/>
    <w:rsid w:val="00A64509"/>
    <w:rsid w:val="00A6522A"/>
    <w:rsid w:val="00A65385"/>
    <w:rsid w:val="00A661CA"/>
    <w:rsid w:val="00A66B63"/>
    <w:rsid w:val="00A701CE"/>
    <w:rsid w:val="00A706C1"/>
    <w:rsid w:val="00A7081B"/>
    <w:rsid w:val="00A714A4"/>
    <w:rsid w:val="00A71FE3"/>
    <w:rsid w:val="00A727BA"/>
    <w:rsid w:val="00A72CFB"/>
    <w:rsid w:val="00A72EE4"/>
    <w:rsid w:val="00A72F58"/>
    <w:rsid w:val="00A731DE"/>
    <w:rsid w:val="00A73500"/>
    <w:rsid w:val="00A73AD0"/>
    <w:rsid w:val="00A73B7C"/>
    <w:rsid w:val="00A73D95"/>
    <w:rsid w:val="00A73E69"/>
    <w:rsid w:val="00A743DE"/>
    <w:rsid w:val="00A7458C"/>
    <w:rsid w:val="00A74995"/>
    <w:rsid w:val="00A75C58"/>
    <w:rsid w:val="00A75E9A"/>
    <w:rsid w:val="00A76067"/>
    <w:rsid w:val="00A767A3"/>
    <w:rsid w:val="00A7701C"/>
    <w:rsid w:val="00A802D8"/>
    <w:rsid w:val="00A80543"/>
    <w:rsid w:val="00A80A0A"/>
    <w:rsid w:val="00A80C77"/>
    <w:rsid w:val="00A80EEC"/>
    <w:rsid w:val="00A81280"/>
    <w:rsid w:val="00A817AC"/>
    <w:rsid w:val="00A82F98"/>
    <w:rsid w:val="00A83306"/>
    <w:rsid w:val="00A83537"/>
    <w:rsid w:val="00A83990"/>
    <w:rsid w:val="00A84162"/>
    <w:rsid w:val="00A8416C"/>
    <w:rsid w:val="00A84534"/>
    <w:rsid w:val="00A84784"/>
    <w:rsid w:val="00A84ADA"/>
    <w:rsid w:val="00A84B42"/>
    <w:rsid w:val="00A84C11"/>
    <w:rsid w:val="00A85C86"/>
    <w:rsid w:val="00A87404"/>
    <w:rsid w:val="00A87B6D"/>
    <w:rsid w:val="00A87B96"/>
    <w:rsid w:val="00A87C89"/>
    <w:rsid w:val="00A9031E"/>
    <w:rsid w:val="00A9093B"/>
    <w:rsid w:val="00A911E7"/>
    <w:rsid w:val="00A92DF4"/>
    <w:rsid w:val="00A93EA2"/>
    <w:rsid w:val="00A956AA"/>
    <w:rsid w:val="00A964F5"/>
    <w:rsid w:val="00A96613"/>
    <w:rsid w:val="00A97BDF"/>
    <w:rsid w:val="00A97FF0"/>
    <w:rsid w:val="00AA0425"/>
    <w:rsid w:val="00AA07ED"/>
    <w:rsid w:val="00AA0C0A"/>
    <w:rsid w:val="00AA1079"/>
    <w:rsid w:val="00AA1BE6"/>
    <w:rsid w:val="00AA35BA"/>
    <w:rsid w:val="00AA4294"/>
    <w:rsid w:val="00AA492B"/>
    <w:rsid w:val="00AA4D72"/>
    <w:rsid w:val="00AA5512"/>
    <w:rsid w:val="00AA7219"/>
    <w:rsid w:val="00AA7783"/>
    <w:rsid w:val="00AB0794"/>
    <w:rsid w:val="00AB0C10"/>
    <w:rsid w:val="00AB0E74"/>
    <w:rsid w:val="00AB1770"/>
    <w:rsid w:val="00AB1A57"/>
    <w:rsid w:val="00AB1DAC"/>
    <w:rsid w:val="00AB22C7"/>
    <w:rsid w:val="00AB268F"/>
    <w:rsid w:val="00AB274C"/>
    <w:rsid w:val="00AB2F99"/>
    <w:rsid w:val="00AB30DC"/>
    <w:rsid w:val="00AB405C"/>
    <w:rsid w:val="00AB44FD"/>
    <w:rsid w:val="00AB4664"/>
    <w:rsid w:val="00AB4822"/>
    <w:rsid w:val="00AB4BA8"/>
    <w:rsid w:val="00AB5147"/>
    <w:rsid w:val="00AB5397"/>
    <w:rsid w:val="00AB5996"/>
    <w:rsid w:val="00AB5D47"/>
    <w:rsid w:val="00AB64EC"/>
    <w:rsid w:val="00AB6802"/>
    <w:rsid w:val="00AB77B3"/>
    <w:rsid w:val="00AB7D70"/>
    <w:rsid w:val="00AC01FC"/>
    <w:rsid w:val="00AC0F95"/>
    <w:rsid w:val="00AC18BC"/>
    <w:rsid w:val="00AC1919"/>
    <w:rsid w:val="00AC1AC8"/>
    <w:rsid w:val="00AC1F3C"/>
    <w:rsid w:val="00AC2CAF"/>
    <w:rsid w:val="00AC3E2A"/>
    <w:rsid w:val="00AC3F64"/>
    <w:rsid w:val="00AC42CB"/>
    <w:rsid w:val="00AC5FD6"/>
    <w:rsid w:val="00AC6393"/>
    <w:rsid w:val="00AC66B3"/>
    <w:rsid w:val="00AC6B46"/>
    <w:rsid w:val="00AC6BF0"/>
    <w:rsid w:val="00AD1CD1"/>
    <w:rsid w:val="00AD21F6"/>
    <w:rsid w:val="00AD27E2"/>
    <w:rsid w:val="00AD286E"/>
    <w:rsid w:val="00AD2930"/>
    <w:rsid w:val="00AD2FDE"/>
    <w:rsid w:val="00AD401E"/>
    <w:rsid w:val="00AD484E"/>
    <w:rsid w:val="00AD48D1"/>
    <w:rsid w:val="00AD51C6"/>
    <w:rsid w:val="00AD57C0"/>
    <w:rsid w:val="00AD5866"/>
    <w:rsid w:val="00AD5CAC"/>
    <w:rsid w:val="00AD6075"/>
    <w:rsid w:val="00AD6A2A"/>
    <w:rsid w:val="00AD778E"/>
    <w:rsid w:val="00AD79B2"/>
    <w:rsid w:val="00AE0360"/>
    <w:rsid w:val="00AE06F2"/>
    <w:rsid w:val="00AE09E9"/>
    <w:rsid w:val="00AE2B73"/>
    <w:rsid w:val="00AE2C10"/>
    <w:rsid w:val="00AE376E"/>
    <w:rsid w:val="00AE3A13"/>
    <w:rsid w:val="00AE4111"/>
    <w:rsid w:val="00AE4DF6"/>
    <w:rsid w:val="00AE5518"/>
    <w:rsid w:val="00AE597F"/>
    <w:rsid w:val="00AE5C2D"/>
    <w:rsid w:val="00AE5E67"/>
    <w:rsid w:val="00AE6828"/>
    <w:rsid w:val="00AE68AA"/>
    <w:rsid w:val="00AE68C3"/>
    <w:rsid w:val="00AE72EE"/>
    <w:rsid w:val="00AE73BE"/>
    <w:rsid w:val="00AE743D"/>
    <w:rsid w:val="00AE77D8"/>
    <w:rsid w:val="00AE7829"/>
    <w:rsid w:val="00AE7B40"/>
    <w:rsid w:val="00AF0034"/>
    <w:rsid w:val="00AF03D0"/>
    <w:rsid w:val="00AF0680"/>
    <w:rsid w:val="00AF091C"/>
    <w:rsid w:val="00AF0CC8"/>
    <w:rsid w:val="00AF0EBF"/>
    <w:rsid w:val="00AF1528"/>
    <w:rsid w:val="00AF1DE5"/>
    <w:rsid w:val="00AF2A52"/>
    <w:rsid w:val="00AF2B66"/>
    <w:rsid w:val="00AF33B4"/>
    <w:rsid w:val="00AF34A9"/>
    <w:rsid w:val="00AF39DB"/>
    <w:rsid w:val="00AF3F33"/>
    <w:rsid w:val="00AF3F60"/>
    <w:rsid w:val="00AF435F"/>
    <w:rsid w:val="00AF4840"/>
    <w:rsid w:val="00AF4E26"/>
    <w:rsid w:val="00AF66E3"/>
    <w:rsid w:val="00AF6D7E"/>
    <w:rsid w:val="00AF6E65"/>
    <w:rsid w:val="00AF701A"/>
    <w:rsid w:val="00B001D7"/>
    <w:rsid w:val="00B00CB9"/>
    <w:rsid w:val="00B00F83"/>
    <w:rsid w:val="00B02687"/>
    <w:rsid w:val="00B02B99"/>
    <w:rsid w:val="00B02D07"/>
    <w:rsid w:val="00B02E9D"/>
    <w:rsid w:val="00B03320"/>
    <w:rsid w:val="00B03329"/>
    <w:rsid w:val="00B03782"/>
    <w:rsid w:val="00B03EF5"/>
    <w:rsid w:val="00B05AE4"/>
    <w:rsid w:val="00B06225"/>
    <w:rsid w:val="00B06885"/>
    <w:rsid w:val="00B078D6"/>
    <w:rsid w:val="00B1019C"/>
    <w:rsid w:val="00B101BA"/>
    <w:rsid w:val="00B1058D"/>
    <w:rsid w:val="00B1059C"/>
    <w:rsid w:val="00B117BE"/>
    <w:rsid w:val="00B11BAF"/>
    <w:rsid w:val="00B11E8C"/>
    <w:rsid w:val="00B12741"/>
    <w:rsid w:val="00B13D51"/>
    <w:rsid w:val="00B13EE3"/>
    <w:rsid w:val="00B14198"/>
    <w:rsid w:val="00B14DE0"/>
    <w:rsid w:val="00B14DF4"/>
    <w:rsid w:val="00B15A9B"/>
    <w:rsid w:val="00B1676C"/>
    <w:rsid w:val="00B16C3C"/>
    <w:rsid w:val="00B174DA"/>
    <w:rsid w:val="00B17BB2"/>
    <w:rsid w:val="00B17F49"/>
    <w:rsid w:val="00B20156"/>
    <w:rsid w:val="00B20B75"/>
    <w:rsid w:val="00B20BA4"/>
    <w:rsid w:val="00B21563"/>
    <w:rsid w:val="00B216AF"/>
    <w:rsid w:val="00B218E1"/>
    <w:rsid w:val="00B22EF0"/>
    <w:rsid w:val="00B22F12"/>
    <w:rsid w:val="00B233B8"/>
    <w:rsid w:val="00B236D8"/>
    <w:rsid w:val="00B237AC"/>
    <w:rsid w:val="00B23927"/>
    <w:rsid w:val="00B239E0"/>
    <w:rsid w:val="00B23B40"/>
    <w:rsid w:val="00B23BD6"/>
    <w:rsid w:val="00B23F5B"/>
    <w:rsid w:val="00B24051"/>
    <w:rsid w:val="00B2480E"/>
    <w:rsid w:val="00B24E5C"/>
    <w:rsid w:val="00B2590B"/>
    <w:rsid w:val="00B259D8"/>
    <w:rsid w:val="00B25B96"/>
    <w:rsid w:val="00B25E89"/>
    <w:rsid w:val="00B25F9B"/>
    <w:rsid w:val="00B26D89"/>
    <w:rsid w:val="00B2741C"/>
    <w:rsid w:val="00B2797A"/>
    <w:rsid w:val="00B27DCB"/>
    <w:rsid w:val="00B304CC"/>
    <w:rsid w:val="00B3099C"/>
    <w:rsid w:val="00B30F5C"/>
    <w:rsid w:val="00B3100A"/>
    <w:rsid w:val="00B310C3"/>
    <w:rsid w:val="00B3152D"/>
    <w:rsid w:val="00B31965"/>
    <w:rsid w:val="00B32CA0"/>
    <w:rsid w:val="00B33AB5"/>
    <w:rsid w:val="00B33D72"/>
    <w:rsid w:val="00B340C9"/>
    <w:rsid w:val="00B34695"/>
    <w:rsid w:val="00B3479E"/>
    <w:rsid w:val="00B3487F"/>
    <w:rsid w:val="00B34A8A"/>
    <w:rsid w:val="00B34C94"/>
    <w:rsid w:val="00B35910"/>
    <w:rsid w:val="00B35B3C"/>
    <w:rsid w:val="00B35B3D"/>
    <w:rsid w:val="00B361B4"/>
    <w:rsid w:val="00B363A0"/>
    <w:rsid w:val="00B37069"/>
    <w:rsid w:val="00B373BD"/>
    <w:rsid w:val="00B3775E"/>
    <w:rsid w:val="00B40D83"/>
    <w:rsid w:val="00B40E0C"/>
    <w:rsid w:val="00B41032"/>
    <w:rsid w:val="00B4158F"/>
    <w:rsid w:val="00B41B7B"/>
    <w:rsid w:val="00B41B92"/>
    <w:rsid w:val="00B41C5A"/>
    <w:rsid w:val="00B41DC5"/>
    <w:rsid w:val="00B42091"/>
    <w:rsid w:val="00B4220D"/>
    <w:rsid w:val="00B42667"/>
    <w:rsid w:val="00B42BF2"/>
    <w:rsid w:val="00B42BFF"/>
    <w:rsid w:val="00B44592"/>
    <w:rsid w:val="00B4463A"/>
    <w:rsid w:val="00B44DBF"/>
    <w:rsid w:val="00B451B8"/>
    <w:rsid w:val="00B46208"/>
    <w:rsid w:val="00B4642D"/>
    <w:rsid w:val="00B4666D"/>
    <w:rsid w:val="00B46DD3"/>
    <w:rsid w:val="00B47020"/>
    <w:rsid w:val="00B4713E"/>
    <w:rsid w:val="00B475C1"/>
    <w:rsid w:val="00B478FC"/>
    <w:rsid w:val="00B47AE6"/>
    <w:rsid w:val="00B502C4"/>
    <w:rsid w:val="00B506B2"/>
    <w:rsid w:val="00B50FAF"/>
    <w:rsid w:val="00B51688"/>
    <w:rsid w:val="00B51AF5"/>
    <w:rsid w:val="00B51C0A"/>
    <w:rsid w:val="00B51E57"/>
    <w:rsid w:val="00B525E5"/>
    <w:rsid w:val="00B52CFF"/>
    <w:rsid w:val="00B5313F"/>
    <w:rsid w:val="00B53C1E"/>
    <w:rsid w:val="00B54049"/>
    <w:rsid w:val="00B54185"/>
    <w:rsid w:val="00B553EF"/>
    <w:rsid w:val="00B57525"/>
    <w:rsid w:val="00B6050E"/>
    <w:rsid w:val="00B60701"/>
    <w:rsid w:val="00B60AA0"/>
    <w:rsid w:val="00B60EAB"/>
    <w:rsid w:val="00B627D6"/>
    <w:rsid w:val="00B628CF"/>
    <w:rsid w:val="00B628DA"/>
    <w:rsid w:val="00B63D75"/>
    <w:rsid w:val="00B63EAB"/>
    <w:rsid w:val="00B63F7E"/>
    <w:rsid w:val="00B64997"/>
    <w:rsid w:val="00B6515C"/>
    <w:rsid w:val="00B65F44"/>
    <w:rsid w:val="00B65FB5"/>
    <w:rsid w:val="00B663B1"/>
    <w:rsid w:val="00B666BC"/>
    <w:rsid w:val="00B6685F"/>
    <w:rsid w:val="00B66951"/>
    <w:rsid w:val="00B66BE1"/>
    <w:rsid w:val="00B676BF"/>
    <w:rsid w:val="00B701FE"/>
    <w:rsid w:val="00B70281"/>
    <w:rsid w:val="00B7077B"/>
    <w:rsid w:val="00B70C21"/>
    <w:rsid w:val="00B70C36"/>
    <w:rsid w:val="00B70F32"/>
    <w:rsid w:val="00B713E4"/>
    <w:rsid w:val="00B71562"/>
    <w:rsid w:val="00B71837"/>
    <w:rsid w:val="00B72C31"/>
    <w:rsid w:val="00B72D90"/>
    <w:rsid w:val="00B743E2"/>
    <w:rsid w:val="00B74612"/>
    <w:rsid w:val="00B746B7"/>
    <w:rsid w:val="00B749DA"/>
    <w:rsid w:val="00B74E5C"/>
    <w:rsid w:val="00B74F5C"/>
    <w:rsid w:val="00B75D6F"/>
    <w:rsid w:val="00B762C0"/>
    <w:rsid w:val="00B7689C"/>
    <w:rsid w:val="00B76B28"/>
    <w:rsid w:val="00B779BA"/>
    <w:rsid w:val="00B80046"/>
    <w:rsid w:val="00B80385"/>
    <w:rsid w:val="00B80EAA"/>
    <w:rsid w:val="00B8167D"/>
    <w:rsid w:val="00B81C7B"/>
    <w:rsid w:val="00B81ED2"/>
    <w:rsid w:val="00B81F2A"/>
    <w:rsid w:val="00B822B2"/>
    <w:rsid w:val="00B8263B"/>
    <w:rsid w:val="00B83380"/>
    <w:rsid w:val="00B85112"/>
    <w:rsid w:val="00B85742"/>
    <w:rsid w:val="00B86760"/>
    <w:rsid w:val="00B8784A"/>
    <w:rsid w:val="00B901E9"/>
    <w:rsid w:val="00B90A62"/>
    <w:rsid w:val="00B90B4B"/>
    <w:rsid w:val="00B90B51"/>
    <w:rsid w:val="00B90CDB"/>
    <w:rsid w:val="00B90E41"/>
    <w:rsid w:val="00B91008"/>
    <w:rsid w:val="00B9163E"/>
    <w:rsid w:val="00B919B0"/>
    <w:rsid w:val="00B921BC"/>
    <w:rsid w:val="00B925C5"/>
    <w:rsid w:val="00B92868"/>
    <w:rsid w:val="00B932F1"/>
    <w:rsid w:val="00B93326"/>
    <w:rsid w:val="00B942CF"/>
    <w:rsid w:val="00B94A3E"/>
    <w:rsid w:val="00B94F2B"/>
    <w:rsid w:val="00B95760"/>
    <w:rsid w:val="00B95AF7"/>
    <w:rsid w:val="00B9652A"/>
    <w:rsid w:val="00B96747"/>
    <w:rsid w:val="00B97590"/>
    <w:rsid w:val="00BA01E4"/>
    <w:rsid w:val="00BA03F9"/>
    <w:rsid w:val="00BA055E"/>
    <w:rsid w:val="00BA0ADE"/>
    <w:rsid w:val="00BA0E37"/>
    <w:rsid w:val="00BA1321"/>
    <w:rsid w:val="00BA1657"/>
    <w:rsid w:val="00BA1B22"/>
    <w:rsid w:val="00BA1D70"/>
    <w:rsid w:val="00BA1EEA"/>
    <w:rsid w:val="00BA228C"/>
    <w:rsid w:val="00BA25F6"/>
    <w:rsid w:val="00BA2C64"/>
    <w:rsid w:val="00BA2E04"/>
    <w:rsid w:val="00BA306C"/>
    <w:rsid w:val="00BA3676"/>
    <w:rsid w:val="00BA384B"/>
    <w:rsid w:val="00BA39E5"/>
    <w:rsid w:val="00BA3A4F"/>
    <w:rsid w:val="00BA3AC1"/>
    <w:rsid w:val="00BA579D"/>
    <w:rsid w:val="00BA67B0"/>
    <w:rsid w:val="00BA6BCA"/>
    <w:rsid w:val="00BA7062"/>
    <w:rsid w:val="00BA72B8"/>
    <w:rsid w:val="00BA7541"/>
    <w:rsid w:val="00BA7BBD"/>
    <w:rsid w:val="00BB050E"/>
    <w:rsid w:val="00BB0594"/>
    <w:rsid w:val="00BB15D3"/>
    <w:rsid w:val="00BB1683"/>
    <w:rsid w:val="00BB16F4"/>
    <w:rsid w:val="00BB18ED"/>
    <w:rsid w:val="00BB1AB2"/>
    <w:rsid w:val="00BB2834"/>
    <w:rsid w:val="00BB2DBE"/>
    <w:rsid w:val="00BB35F6"/>
    <w:rsid w:val="00BB4248"/>
    <w:rsid w:val="00BB49E9"/>
    <w:rsid w:val="00BB518C"/>
    <w:rsid w:val="00BB5332"/>
    <w:rsid w:val="00BB57FE"/>
    <w:rsid w:val="00BB5D5E"/>
    <w:rsid w:val="00BB7005"/>
    <w:rsid w:val="00BB734D"/>
    <w:rsid w:val="00BB7432"/>
    <w:rsid w:val="00BB77B3"/>
    <w:rsid w:val="00BB7D2E"/>
    <w:rsid w:val="00BB7DE1"/>
    <w:rsid w:val="00BB7F9D"/>
    <w:rsid w:val="00BC043B"/>
    <w:rsid w:val="00BC0FEC"/>
    <w:rsid w:val="00BC1819"/>
    <w:rsid w:val="00BC19BE"/>
    <w:rsid w:val="00BC1C41"/>
    <w:rsid w:val="00BC333B"/>
    <w:rsid w:val="00BC488C"/>
    <w:rsid w:val="00BC531C"/>
    <w:rsid w:val="00BC5392"/>
    <w:rsid w:val="00BC5474"/>
    <w:rsid w:val="00BC6D38"/>
    <w:rsid w:val="00BC70F5"/>
    <w:rsid w:val="00BC75D8"/>
    <w:rsid w:val="00BC79A0"/>
    <w:rsid w:val="00BD0398"/>
    <w:rsid w:val="00BD0896"/>
    <w:rsid w:val="00BD1187"/>
    <w:rsid w:val="00BD15A7"/>
    <w:rsid w:val="00BD1BCC"/>
    <w:rsid w:val="00BD2645"/>
    <w:rsid w:val="00BD2752"/>
    <w:rsid w:val="00BD2A14"/>
    <w:rsid w:val="00BD2ACA"/>
    <w:rsid w:val="00BD2DB6"/>
    <w:rsid w:val="00BD47D2"/>
    <w:rsid w:val="00BD5BF5"/>
    <w:rsid w:val="00BD60B6"/>
    <w:rsid w:val="00BD620F"/>
    <w:rsid w:val="00BD6BB7"/>
    <w:rsid w:val="00BD732C"/>
    <w:rsid w:val="00BD76AA"/>
    <w:rsid w:val="00BE08E9"/>
    <w:rsid w:val="00BE172E"/>
    <w:rsid w:val="00BE2160"/>
    <w:rsid w:val="00BE240E"/>
    <w:rsid w:val="00BE2B17"/>
    <w:rsid w:val="00BE3A4B"/>
    <w:rsid w:val="00BE469E"/>
    <w:rsid w:val="00BE589C"/>
    <w:rsid w:val="00BE59CA"/>
    <w:rsid w:val="00BE5D14"/>
    <w:rsid w:val="00BE65D6"/>
    <w:rsid w:val="00BE65F7"/>
    <w:rsid w:val="00BE6941"/>
    <w:rsid w:val="00BE698C"/>
    <w:rsid w:val="00BE7072"/>
    <w:rsid w:val="00BF0760"/>
    <w:rsid w:val="00BF0888"/>
    <w:rsid w:val="00BF1176"/>
    <w:rsid w:val="00BF1DD9"/>
    <w:rsid w:val="00BF212A"/>
    <w:rsid w:val="00BF2872"/>
    <w:rsid w:val="00BF2F02"/>
    <w:rsid w:val="00BF312B"/>
    <w:rsid w:val="00BF35D1"/>
    <w:rsid w:val="00BF3922"/>
    <w:rsid w:val="00BF40A1"/>
    <w:rsid w:val="00BF4AC7"/>
    <w:rsid w:val="00BF50B1"/>
    <w:rsid w:val="00BF632B"/>
    <w:rsid w:val="00BF6612"/>
    <w:rsid w:val="00BF6BB3"/>
    <w:rsid w:val="00BF6D58"/>
    <w:rsid w:val="00BF73FF"/>
    <w:rsid w:val="00C00558"/>
    <w:rsid w:val="00C0090C"/>
    <w:rsid w:val="00C0180C"/>
    <w:rsid w:val="00C019D2"/>
    <w:rsid w:val="00C01AB6"/>
    <w:rsid w:val="00C01F2B"/>
    <w:rsid w:val="00C025BE"/>
    <w:rsid w:val="00C02A83"/>
    <w:rsid w:val="00C03106"/>
    <w:rsid w:val="00C03506"/>
    <w:rsid w:val="00C03954"/>
    <w:rsid w:val="00C03980"/>
    <w:rsid w:val="00C03ACF"/>
    <w:rsid w:val="00C0557E"/>
    <w:rsid w:val="00C062F9"/>
    <w:rsid w:val="00C0682C"/>
    <w:rsid w:val="00C069D6"/>
    <w:rsid w:val="00C06A58"/>
    <w:rsid w:val="00C10084"/>
    <w:rsid w:val="00C10314"/>
    <w:rsid w:val="00C10C1F"/>
    <w:rsid w:val="00C10C3E"/>
    <w:rsid w:val="00C123AD"/>
    <w:rsid w:val="00C124F6"/>
    <w:rsid w:val="00C12603"/>
    <w:rsid w:val="00C12742"/>
    <w:rsid w:val="00C12B27"/>
    <w:rsid w:val="00C12F69"/>
    <w:rsid w:val="00C131FB"/>
    <w:rsid w:val="00C13901"/>
    <w:rsid w:val="00C14AA9"/>
    <w:rsid w:val="00C1504F"/>
    <w:rsid w:val="00C1529C"/>
    <w:rsid w:val="00C15AA0"/>
    <w:rsid w:val="00C15DB5"/>
    <w:rsid w:val="00C161F3"/>
    <w:rsid w:val="00C16848"/>
    <w:rsid w:val="00C16FEA"/>
    <w:rsid w:val="00C170EE"/>
    <w:rsid w:val="00C20EB9"/>
    <w:rsid w:val="00C2103C"/>
    <w:rsid w:val="00C210D7"/>
    <w:rsid w:val="00C21393"/>
    <w:rsid w:val="00C21420"/>
    <w:rsid w:val="00C21508"/>
    <w:rsid w:val="00C21BA2"/>
    <w:rsid w:val="00C21CAA"/>
    <w:rsid w:val="00C21CCE"/>
    <w:rsid w:val="00C222D2"/>
    <w:rsid w:val="00C22DE1"/>
    <w:rsid w:val="00C24752"/>
    <w:rsid w:val="00C24A90"/>
    <w:rsid w:val="00C24E26"/>
    <w:rsid w:val="00C252FD"/>
    <w:rsid w:val="00C258B0"/>
    <w:rsid w:val="00C25B6E"/>
    <w:rsid w:val="00C25C5B"/>
    <w:rsid w:val="00C25CF9"/>
    <w:rsid w:val="00C26271"/>
    <w:rsid w:val="00C264B5"/>
    <w:rsid w:val="00C26BEC"/>
    <w:rsid w:val="00C26D38"/>
    <w:rsid w:val="00C2777F"/>
    <w:rsid w:val="00C278AF"/>
    <w:rsid w:val="00C300AB"/>
    <w:rsid w:val="00C3031E"/>
    <w:rsid w:val="00C30333"/>
    <w:rsid w:val="00C30411"/>
    <w:rsid w:val="00C307FB"/>
    <w:rsid w:val="00C309DE"/>
    <w:rsid w:val="00C30B02"/>
    <w:rsid w:val="00C30FC0"/>
    <w:rsid w:val="00C31DA5"/>
    <w:rsid w:val="00C320FE"/>
    <w:rsid w:val="00C325E0"/>
    <w:rsid w:val="00C33280"/>
    <w:rsid w:val="00C3363F"/>
    <w:rsid w:val="00C33EF2"/>
    <w:rsid w:val="00C3413A"/>
    <w:rsid w:val="00C346D8"/>
    <w:rsid w:val="00C34B08"/>
    <w:rsid w:val="00C34D95"/>
    <w:rsid w:val="00C3528B"/>
    <w:rsid w:val="00C35654"/>
    <w:rsid w:val="00C36209"/>
    <w:rsid w:val="00C36819"/>
    <w:rsid w:val="00C36A90"/>
    <w:rsid w:val="00C3778A"/>
    <w:rsid w:val="00C40C1C"/>
    <w:rsid w:val="00C40F49"/>
    <w:rsid w:val="00C41402"/>
    <w:rsid w:val="00C4153A"/>
    <w:rsid w:val="00C41757"/>
    <w:rsid w:val="00C41788"/>
    <w:rsid w:val="00C424B7"/>
    <w:rsid w:val="00C4259F"/>
    <w:rsid w:val="00C429B0"/>
    <w:rsid w:val="00C432A9"/>
    <w:rsid w:val="00C4357A"/>
    <w:rsid w:val="00C441C3"/>
    <w:rsid w:val="00C443BA"/>
    <w:rsid w:val="00C44464"/>
    <w:rsid w:val="00C44790"/>
    <w:rsid w:val="00C449A1"/>
    <w:rsid w:val="00C44F8A"/>
    <w:rsid w:val="00C450CF"/>
    <w:rsid w:val="00C4642D"/>
    <w:rsid w:val="00C4659B"/>
    <w:rsid w:val="00C46984"/>
    <w:rsid w:val="00C47035"/>
    <w:rsid w:val="00C47144"/>
    <w:rsid w:val="00C47558"/>
    <w:rsid w:val="00C47D49"/>
    <w:rsid w:val="00C5099F"/>
    <w:rsid w:val="00C50A4E"/>
    <w:rsid w:val="00C50B05"/>
    <w:rsid w:val="00C50CDA"/>
    <w:rsid w:val="00C50EED"/>
    <w:rsid w:val="00C51074"/>
    <w:rsid w:val="00C510CC"/>
    <w:rsid w:val="00C5216F"/>
    <w:rsid w:val="00C52214"/>
    <w:rsid w:val="00C52749"/>
    <w:rsid w:val="00C5279A"/>
    <w:rsid w:val="00C528F1"/>
    <w:rsid w:val="00C53C97"/>
    <w:rsid w:val="00C53D64"/>
    <w:rsid w:val="00C53E31"/>
    <w:rsid w:val="00C53F7F"/>
    <w:rsid w:val="00C5439B"/>
    <w:rsid w:val="00C543DA"/>
    <w:rsid w:val="00C54B6B"/>
    <w:rsid w:val="00C55230"/>
    <w:rsid w:val="00C554F8"/>
    <w:rsid w:val="00C556BD"/>
    <w:rsid w:val="00C559FF"/>
    <w:rsid w:val="00C56096"/>
    <w:rsid w:val="00C5670F"/>
    <w:rsid w:val="00C5680B"/>
    <w:rsid w:val="00C56D3A"/>
    <w:rsid w:val="00C57196"/>
    <w:rsid w:val="00C57385"/>
    <w:rsid w:val="00C57532"/>
    <w:rsid w:val="00C57A10"/>
    <w:rsid w:val="00C57C46"/>
    <w:rsid w:val="00C6090C"/>
    <w:rsid w:val="00C60A6C"/>
    <w:rsid w:val="00C60ABD"/>
    <w:rsid w:val="00C60E9D"/>
    <w:rsid w:val="00C60F67"/>
    <w:rsid w:val="00C6116E"/>
    <w:rsid w:val="00C61E99"/>
    <w:rsid w:val="00C625CD"/>
    <w:rsid w:val="00C63D47"/>
    <w:rsid w:val="00C6474B"/>
    <w:rsid w:val="00C64D89"/>
    <w:rsid w:val="00C64DDB"/>
    <w:rsid w:val="00C65550"/>
    <w:rsid w:val="00C65D33"/>
    <w:rsid w:val="00C66274"/>
    <w:rsid w:val="00C66BD1"/>
    <w:rsid w:val="00C66E31"/>
    <w:rsid w:val="00C66E93"/>
    <w:rsid w:val="00C701CC"/>
    <w:rsid w:val="00C70B6C"/>
    <w:rsid w:val="00C70E9D"/>
    <w:rsid w:val="00C70F1D"/>
    <w:rsid w:val="00C717EE"/>
    <w:rsid w:val="00C718A9"/>
    <w:rsid w:val="00C71CFA"/>
    <w:rsid w:val="00C720A1"/>
    <w:rsid w:val="00C72E13"/>
    <w:rsid w:val="00C72FBF"/>
    <w:rsid w:val="00C7311B"/>
    <w:rsid w:val="00C73377"/>
    <w:rsid w:val="00C73C57"/>
    <w:rsid w:val="00C74669"/>
    <w:rsid w:val="00C75320"/>
    <w:rsid w:val="00C7578F"/>
    <w:rsid w:val="00C76274"/>
    <w:rsid w:val="00C7630A"/>
    <w:rsid w:val="00C77A4D"/>
    <w:rsid w:val="00C80215"/>
    <w:rsid w:val="00C809ED"/>
    <w:rsid w:val="00C80ACE"/>
    <w:rsid w:val="00C8136B"/>
    <w:rsid w:val="00C813F0"/>
    <w:rsid w:val="00C819F6"/>
    <w:rsid w:val="00C82341"/>
    <w:rsid w:val="00C82720"/>
    <w:rsid w:val="00C82E8E"/>
    <w:rsid w:val="00C82F8E"/>
    <w:rsid w:val="00C83FBD"/>
    <w:rsid w:val="00C8481C"/>
    <w:rsid w:val="00C85074"/>
    <w:rsid w:val="00C85619"/>
    <w:rsid w:val="00C859CD"/>
    <w:rsid w:val="00C86576"/>
    <w:rsid w:val="00C865AF"/>
    <w:rsid w:val="00C8670B"/>
    <w:rsid w:val="00C86792"/>
    <w:rsid w:val="00C86C85"/>
    <w:rsid w:val="00C87112"/>
    <w:rsid w:val="00C8783A"/>
    <w:rsid w:val="00C87F44"/>
    <w:rsid w:val="00C90221"/>
    <w:rsid w:val="00C90456"/>
    <w:rsid w:val="00C90609"/>
    <w:rsid w:val="00C90AB1"/>
    <w:rsid w:val="00C90EC9"/>
    <w:rsid w:val="00C91852"/>
    <w:rsid w:val="00C91D1A"/>
    <w:rsid w:val="00C92011"/>
    <w:rsid w:val="00C92317"/>
    <w:rsid w:val="00C92ADC"/>
    <w:rsid w:val="00C93023"/>
    <w:rsid w:val="00C9340D"/>
    <w:rsid w:val="00C939FF"/>
    <w:rsid w:val="00C94558"/>
    <w:rsid w:val="00C94801"/>
    <w:rsid w:val="00C95EFA"/>
    <w:rsid w:val="00C96145"/>
    <w:rsid w:val="00C9663C"/>
    <w:rsid w:val="00C96CAD"/>
    <w:rsid w:val="00C9755D"/>
    <w:rsid w:val="00C97BC5"/>
    <w:rsid w:val="00CA0C73"/>
    <w:rsid w:val="00CA103A"/>
    <w:rsid w:val="00CA176D"/>
    <w:rsid w:val="00CA1B4D"/>
    <w:rsid w:val="00CA239F"/>
    <w:rsid w:val="00CA28D5"/>
    <w:rsid w:val="00CA2A13"/>
    <w:rsid w:val="00CA339C"/>
    <w:rsid w:val="00CA3461"/>
    <w:rsid w:val="00CA37DD"/>
    <w:rsid w:val="00CA38DE"/>
    <w:rsid w:val="00CA3E9C"/>
    <w:rsid w:val="00CA4719"/>
    <w:rsid w:val="00CA4E9E"/>
    <w:rsid w:val="00CA4FEE"/>
    <w:rsid w:val="00CA533F"/>
    <w:rsid w:val="00CA544D"/>
    <w:rsid w:val="00CA5FE7"/>
    <w:rsid w:val="00CA63B2"/>
    <w:rsid w:val="00CA665C"/>
    <w:rsid w:val="00CA6926"/>
    <w:rsid w:val="00CA6E8C"/>
    <w:rsid w:val="00CA6EA2"/>
    <w:rsid w:val="00CA70A7"/>
    <w:rsid w:val="00CA71F4"/>
    <w:rsid w:val="00CA784C"/>
    <w:rsid w:val="00CA79F9"/>
    <w:rsid w:val="00CA7B69"/>
    <w:rsid w:val="00CB0EDB"/>
    <w:rsid w:val="00CB1964"/>
    <w:rsid w:val="00CB1A83"/>
    <w:rsid w:val="00CB1AA5"/>
    <w:rsid w:val="00CB20E6"/>
    <w:rsid w:val="00CB210C"/>
    <w:rsid w:val="00CB2518"/>
    <w:rsid w:val="00CB26D4"/>
    <w:rsid w:val="00CB272D"/>
    <w:rsid w:val="00CB3184"/>
    <w:rsid w:val="00CB3B65"/>
    <w:rsid w:val="00CB472C"/>
    <w:rsid w:val="00CB5B1D"/>
    <w:rsid w:val="00CB5F4F"/>
    <w:rsid w:val="00CB646B"/>
    <w:rsid w:val="00CB6566"/>
    <w:rsid w:val="00CB66D6"/>
    <w:rsid w:val="00CB6C1A"/>
    <w:rsid w:val="00CB70CA"/>
    <w:rsid w:val="00CB7438"/>
    <w:rsid w:val="00CC0D92"/>
    <w:rsid w:val="00CC1C7A"/>
    <w:rsid w:val="00CC2A50"/>
    <w:rsid w:val="00CC2D33"/>
    <w:rsid w:val="00CC2F89"/>
    <w:rsid w:val="00CC489F"/>
    <w:rsid w:val="00CC51DF"/>
    <w:rsid w:val="00CC555B"/>
    <w:rsid w:val="00CC65F6"/>
    <w:rsid w:val="00CC6DA3"/>
    <w:rsid w:val="00CC7B8F"/>
    <w:rsid w:val="00CD0010"/>
    <w:rsid w:val="00CD0B89"/>
    <w:rsid w:val="00CD133F"/>
    <w:rsid w:val="00CD1432"/>
    <w:rsid w:val="00CD1A2E"/>
    <w:rsid w:val="00CD21C6"/>
    <w:rsid w:val="00CD2837"/>
    <w:rsid w:val="00CD28A9"/>
    <w:rsid w:val="00CD2A77"/>
    <w:rsid w:val="00CD3E66"/>
    <w:rsid w:val="00CD4A60"/>
    <w:rsid w:val="00CD5D5C"/>
    <w:rsid w:val="00CD64B3"/>
    <w:rsid w:val="00CD652E"/>
    <w:rsid w:val="00CD692F"/>
    <w:rsid w:val="00CD6A89"/>
    <w:rsid w:val="00CD6BFA"/>
    <w:rsid w:val="00CD70CA"/>
    <w:rsid w:val="00CD75C3"/>
    <w:rsid w:val="00CD75F9"/>
    <w:rsid w:val="00CD7D27"/>
    <w:rsid w:val="00CE0112"/>
    <w:rsid w:val="00CE0281"/>
    <w:rsid w:val="00CE08D7"/>
    <w:rsid w:val="00CE0D31"/>
    <w:rsid w:val="00CE11B1"/>
    <w:rsid w:val="00CE11DE"/>
    <w:rsid w:val="00CE13F5"/>
    <w:rsid w:val="00CE15DF"/>
    <w:rsid w:val="00CE1BA7"/>
    <w:rsid w:val="00CE2932"/>
    <w:rsid w:val="00CE3453"/>
    <w:rsid w:val="00CE36F3"/>
    <w:rsid w:val="00CE4065"/>
    <w:rsid w:val="00CE423F"/>
    <w:rsid w:val="00CE43C1"/>
    <w:rsid w:val="00CE4672"/>
    <w:rsid w:val="00CE487C"/>
    <w:rsid w:val="00CE67E3"/>
    <w:rsid w:val="00CE6910"/>
    <w:rsid w:val="00CE7AC7"/>
    <w:rsid w:val="00CF023B"/>
    <w:rsid w:val="00CF024D"/>
    <w:rsid w:val="00CF073C"/>
    <w:rsid w:val="00CF07A8"/>
    <w:rsid w:val="00CF083F"/>
    <w:rsid w:val="00CF0BCA"/>
    <w:rsid w:val="00CF17FB"/>
    <w:rsid w:val="00CF1E0B"/>
    <w:rsid w:val="00CF2A26"/>
    <w:rsid w:val="00CF2D86"/>
    <w:rsid w:val="00CF31DB"/>
    <w:rsid w:val="00CF366B"/>
    <w:rsid w:val="00CF39E3"/>
    <w:rsid w:val="00CF3DA6"/>
    <w:rsid w:val="00CF48BD"/>
    <w:rsid w:val="00CF4929"/>
    <w:rsid w:val="00CF4CA5"/>
    <w:rsid w:val="00CF50C8"/>
    <w:rsid w:val="00CF5F8D"/>
    <w:rsid w:val="00CF6850"/>
    <w:rsid w:val="00CF70BE"/>
    <w:rsid w:val="00CF7893"/>
    <w:rsid w:val="00D002C4"/>
    <w:rsid w:val="00D0050A"/>
    <w:rsid w:val="00D00AE4"/>
    <w:rsid w:val="00D00CDC"/>
    <w:rsid w:val="00D00D2E"/>
    <w:rsid w:val="00D013CB"/>
    <w:rsid w:val="00D0247A"/>
    <w:rsid w:val="00D02739"/>
    <w:rsid w:val="00D02760"/>
    <w:rsid w:val="00D0303D"/>
    <w:rsid w:val="00D04D46"/>
    <w:rsid w:val="00D04DBC"/>
    <w:rsid w:val="00D05874"/>
    <w:rsid w:val="00D05D4D"/>
    <w:rsid w:val="00D05E6F"/>
    <w:rsid w:val="00D06305"/>
    <w:rsid w:val="00D0642A"/>
    <w:rsid w:val="00D075C4"/>
    <w:rsid w:val="00D07C4C"/>
    <w:rsid w:val="00D07E91"/>
    <w:rsid w:val="00D107B0"/>
    <w:rsid w:val="00D11234"/>
    <w:rsid w:val="00D11610"/>
    <w:rsid w:val="00D117F9"/>
    <w:rsid w:val="00D11E69"/>
    <w:rsid w:val="00D121CA"/>
    <w:rsid w:val="00D123AB"/>
    <w:rsid w:val="00D12CC6"/>
    <w:rsid w:val="00D12F76"/>
    <w:rsid w:val="00D12F8A"/>
    <w:rsid w:val="00D1317D"/>
    <w:rsid w:val="00D135F1"/>
    <w:rsid w:val="00D13B9E"/>
    <w:rsid w:val="00D14439"/>
    <w:rsid w:val="00D14A1A"/>
    <w:rsid w:val="00D15489"/>
    <w:rsid w:val="00D156F0"/>
    <w:rsid w:val="00D16EB1"/>
    <w:rsid w:val="00D17195"/>
    <w:rsid w:val="00D179B0"/>
    <w:rsid w:val="00D205F9"/>
    <w:rsid w:val="00D22078"/>
    <w:rsid w:val="00D22643"/>
    <w:rsid w:val="00D22DEC"/>
    <w:rsid w:val="00D23204"/>
    <w:rsid w:val="00D23BD2"/>
    <w:rsid w:val="00D23C0C"/>
    <w:rsid w:val="00D23E2D"/>
    <w:rsid w:val="00D2466E"/>
    <w:rsid w:val="00D24B0D"/>
    <w:rsid w:val="00D24B97"/>
    <w:rsid w:val="00D25082"/>
    <w:rsid w:val="00D25747"/>
    <w:rsid w:val="00D26954"/>
    <w:rsid w:val="00D26BA7"/>
    <w:rsid w:val="00D26F6D"/>
    <w:rsid w:val="00D27761"/>
    <w:rsid w:val="00D27BDF"/>
    <w:rsid w:val="00D27EC2"/>
    <w:rsid w:val="00D30002"/>
    <w:rsid w:val="00D31140"/>
    <w:rsid w:val="00D3234A"/>
    <w:rsid w:val="00D3466F"/>
    <w:rsid w:val="00D34AA7"/>
    <w:rsid w:val="00D34FF7"/>
    <w:rsid w:val="00D3547C"/>
    <w:rsid w:val="00D35601"/>
    <w:rsid w:val="00D36028"/>
    <w:rsid w:val="00D36192"/>
    <w:rsid w:val="00D36D45"/>
    <w:rsid w:val="00D36EB9"/>
    <w:rsid w:val="00D37240"/>
    <w:rsid w:val="00D37671"/>
    <w:rsid w:val="00D3767A"/>
    <w:rsid w:val="00D40FD2"/>
    <w:rsid w:val="00D41346"/>
    <w:rsid w:val="00D418D7"/>
    <w:rsid w:val="00D41A83"/>
    <w:rsid w:val="00D41F38"/>
    <w:rsid w:val="00D42350"/>
    <w:rsid w:val="00D4277F"/>
    <w:rsid w:val="00D42B35"/>
    <w:rsid w:val="00D43736"/>
    <w:rsid w:val="00D43A72"/>
    <w:rsid w:val="00D44853"/>
    <w:rsid w:val="00D45489"/>
    <w:rsid w:val="00D467FE"/>
    <w:rsid w:val="00D46C28"/>
    <w:rsid w:val="00D46C81"/>
    <w:rsid w:val="00D5009E"/>
    <w:rsid w:val="00D503ED"/>
    <w:rsid w:val="00D507DD"/>
    <w:rsid w:val="00D50970"/>
    <w:rsid w:val="00D50F2A"/>
    <w:rsid w:val="00D51CE1"/>
    <w:rsid w:val="00D51DCC"/>
    <w:rsid w:val="00D52176"/>
    <w:rsid w:val="00D52F6A"/>
    <w:rsid w:val="00D53076"/>
    <w:rsid w:val="00D53822"/>
    <w:rsid w:val="00D539C0"/>
    <w:rsid w:val="00D54158"/>
    <w:rsid w:val="00D5425D"/>
    <w:rsid w:val="00D54337"/>
    <w:rsid w:val="00D55697"/>
    <w:rsid w:val="00D56052"/>
    <w:rsid w:val="00D56AFD"/>
    <w:rsid w:val="00D56F2A"/>
    <w:rsid w:val="00D5703B"/>
    <w:rsid w:val="00D60DDC"/>
    <w:rsid w:val="00D61E5E"/>
    <w:rsid w:val="00D6320B"/>
    <w:rsid w:val="00D637D6"/>
    <w:rsid w:val="00D648B9"/>
    <w:rsid w:val="00D649EE"/>
    <w:rsid w:val="00D64A22"/>
    <w:rsid w:val="00D64A5E"/>
    <w:rsid w:val="00D653D2"/>
    <w:rsid w:val="00D65C23"/>
    <w:rsid w:val="00D65EEE"/>
    <w:rsid w:val="00D66A02"/>
    <w:rsid w:val="00D66EF5"/>
    <w:rsid w:val="00D66F0F"/>
    <w:rsid w:val="00D66F61"/>
    <w:rsid w:val="00D66FDB"/>
    <w:rsid w:val="00D675B2"/>
    <w:rsid w:val="00D6768D"/>
    <w:rsid w:val="00D6770D"/>
    <w:rsid w:val="00D67838"/>
    <w:rsid w:val="00D70098"/>
    <w:rsid w:val="00D7066F"/>
    <w:rsid w:val="00D709B0"/>
    <w:rsid w:val="00D70CA4"/>
    <w:rsid w:val="00D70CAD"/>
    <w:rsid w:val="00D70D36"/>
    <w:rsid w:val="00D7110E"/>
    <w:rsid w:val="00D72081"/>
    <w:rsid w:val="00D722AB"/>
    <w:rsid w:val="00D724DD"/>
    <w:rsid w:val="00D7266F"/>
    <w:rsid w:val="00D72977"/>
    <w:rsid w:val="00D72D7F"/>
    <w:rsid w:val="00D7303E"/>
    <w:rsid w:val="00D7330A"/>
    <w:rsid w:val="00D7370D"/>
    <w:rsid w:val="00D73C31"/>
    <w:rsid w:val="00D74CDB"/>
    <w:rsid w:val="00D7651D"/>
    <w:rsid w:val="00D76769"/>
    <w:rsid w:val="00D76D10"/>
    <w:rsid w:val="00D7766F"/>
    <w:rsid w:val="00D77FA4"/>
    <w:rsid w:val="00D80672"/>
    <w:rsid w:val="00D80ADE"/>
    <w:rsid w:val="00D80B85"/>
    <w:rsid w:val="00D80C2C"/>
    <w:rsid w:val="00D80C4C"/>
    <w:rsid w:val="00D81A77"/>
    <w:rsid w:val="00D81B93"/>
    <w:rsid w:val="00D81DD0"/>
    <w:rsid w:val="00D83638"/>
    <w:rsid w:val="00D839BA"/>
    <w:rsid w:val="00D8442B"/>
    <w:rsid w:val="00D846DE"/>
    <w:rsid w:val="00D85278"/>
    <w:rsid w:val="00D85D88"/>
    <w:rsid w:val="00D85EE7"/>
    <w:rsid w:val="00D87060"/>
    <w:rsid w:val="00D87148"/>
    <w:rsid w:val="00D8714A"/>
    <w:rsid w:val="00D8752E"/>
    <w:rsid w:val="00D876ED"/>
    <w:rsid w:val="00D87924"/>
    <w:rsid w:val="00D87B39"/>
    <w:rsid w:val="00D87B9D"/>
    <w:rsid w:val="00D87DA9"/>
    <w:rsid w:val="00D90397"/>
    <w:rsid w:val="00D90B5E"/>
    <w:rsid w:val="00D90F71"/>
    <w:rsid w:val="00D91BF7"/>
    <w:rsid w:val="00D91C5D"/>
    <w:rsid w:val="00D92546"/>
    <w:rsid w:val="00D926C5"/>
    <w:rsid w:val="00D92C33"/>
    <w:rsid w:val="00D93B31"/>
    <w:rsid w:val="00D947A4"/>
    <w:rsid w:val="00D94C1E"/>
    <w:rsid w:val="00D951E4"/>
    <w:rsid w:val="00D954F5"/>
    <w:rsid w:val="00D95A79"/>
    <w:rsid w:val="00D96748"/>
    <w:rsid w:val="00D968E4"/>
    <w:rsid w:val="00D96A2F"/>
    <w:rsid w:val="00D97278"/>
    <w:rsid w:val="00D975BC"/>
    <w:rsid w:val="00D97870"/>
    <w:rsid w:val="00DA06FC"/>
    <w:rsid w:val="00DA083F"/>
    <w:rsid w:val="00DA144A"/>
    <w:rsid w:val="00DA156D"/>
    <w:rsid w:val="00DA2ADF"/>
    <w:rsid w:val="00DA320B"/>
    <w:rsid w:val="00DA3B88"/>
    <w:rsid w:val="00DA3BA5"/>
    <w:rsid w:val="00DA3C72"/>
    <w:rsid w:val="00DA4061"/>
    <w:rsid w:val="00DA49B4"/>
    <w:rsid w:val="00DA4D45"/>
    <w:rsid w:val="00DA4FF4"/>
    <w:rsid w:val="00DA5350"/>
    <w:rsid w:val="00DA5AB3"/>
    <w:rsid w:val="00DA6761"/>
    <w:rsid w:val="00DA679C"/>
    <w:rsid w:val="00DA774D"/>
    <w:rsid w:val="00DA7CE0"/>
    <w:rsid w:val="00DA7F8F"/>
    <w:rsid w:val="00DB08F7"/>
    <w:rsid w:val="00DB0E5A"/>
    <w:rsid w:val="00DB135A"/>
    <w:rsid w:val="00DB171A"/>
    <w:rsid w:val="00DB19AF"/>
    <w:rsid w:val="00DB1D0B"/>
    <w:rsid w:val="00DB2594"/>
    <w:rsid w:val="00DB2728"/>
    <w:rsid w:val="00DB27BE"/>
    <w:rsid w:val="00DB2D95"/>
    <w:rsid w:val="00DB2FED"/>
    <w:rsid w:val="00DB43BD"/>
    <w:rsid w:val="00DB477F"/>
    <w:rsid w:val="00DB4878"/>
    <w:rsid w:val="00DB49B4"/>
    <w:rsid w:val="00DB4BAC"/>
    <w:rsid w:val="00DB5156"/>
    <w:rsid w:val="00DB5818"/>
    <w:rsid w:val="00DB6155"/>
    <w:rsid w:val="00DB6891"/>
    <w:rsid w:val="00DB720C"/>
    <w:rsid w:val="00DB7342"/>
    <w:rsid w:val="00DB7B58"/>
    <w:rsid w:val="00DB7CC9"/>
    <w:rsid w:val="00DC0067"/>
    <w:rsid w:val="00DC04C8"/>
    <w:rsid w:val="00DC0991"/>
    <w:rsid w:val="00DC1655"/>
    <w:rsid w:val="00DC23E9"/>
    <w:rsid w:val="00DC3668"/>
    <w:rsid w:val="00DC3845"/>
    <w:rsid w:val="00DC4304"/>
    <w:rsid w:val="00DC472A"/>
    <w:rsid w:val="00DC65DC"/>
    <w:rsid w:val="00DC6BF2"/>
    <w:rsid w:val="00DC7689"/>
    <w:rsid w:val="00DC7F29"/>
    <w:rsid w:val="00DC7F8B"/>
    <w:rsid w:val="00DD0596"/>
    <w:rsid w:val="00DD0DCC"/>
    <w:rsid w:val="00DD1B5F"/>
    <w:rsid w:val="00DD1EE9"/>
    <w:rsid w:val="00DD21C5"/>
    <w:rsid w:val="00DD331E"/>
    <w:rsid w:val="00DD3848"/>
    <w:rsid w:val="00DD3A8A"/>
    <w:rsid w:val="00DD3DD9"/>
    <w:rsid w:val="00DD40D8"/>
    <w:rsid w:val="00DD458B"/>
    <w:rsid w:val="00DD4A82"/>
    <w:rsid w:val="00DD4B7A"/>
    <w:rsid w:val="00DD4C59"/>
    <w:rsid w:val="00DD4D28"/>
    <w:rsid w:val="00DD4D5F"/>
    <w:rsid w:val="00DD4DBB"/>
    <w:rsid w:val="00DD4E33"/>
    <w:rsid w:val="00DD5768"/>
    <w:rsid w:val="00DD636C"/>
    <w:rsid w:val="00DD6ECB"/>
    <w:rsid w:val="00DE00CF"/>
    <w:rsid w:val="00DE0487"/>
    <w:rsid w:val="00DE0DD6"/>
    <w:rsid w:val="00DE1925"/>
    <w:rsid w:val="00DE22F9"/>
    <w:rsid w:val="00DE2503"/>
    <w:rsid w:val="00DE343D"/>
    <w:rsid w:val="00DE359E"/>
    <w:rsid w:val="00DE3859"/>
    <w:rsid w:val="00DE56CA"/>
    <w:rsid w:val="00DE5A4F"/>
    <w:rsid w:val="00DE61DF"/>
    <w:rsid w:val="00DE63C0"/>
    <w:rsid w:val="00DE66D0"/>
    <w:rsid w:val="00DE6BED"/>
    <w:rsid w:val="00DE6E02"/>
    <w:rsid w:val="00DF0477"/>
    <w:rsid w:val="00DF0545"/>
    <w:rsid w:val="00DF11DB"/>
    <w:rsid w:val="00DF1B30"/>
    <w:rsid w:val="00DF2144"/>
    <w:rsid w:val="00DF226C"/>
    <w:rsid w:val="00DF24A6"/>
    <w:rsid w:val="00DF297B"/>
    <w:rsid w:val="00DF3869"/>
    <w:rsid w:val="00DF4025"/>
    <w:rsid w:val="00DF40EC"/>
    <w:rsid w:val="00DF558A"/>
    <w:rsid w:val="00DF584B"/>
    <w:rsid w:val="00DF6A39"/>
    <w:rsid w:val="00DF6A7F"/>
    <w:rsid w:val="00DF7451"/>
    <w:rsid w:val="00DF7739"/>
    <w:rsid w:val="00DF7E55"/>
    <w:rsid w:val="00E00155"/>
    <w:rsid w:val="00E00506"/>
    <w:rsid w:val="00E00F84"/>
    <w:rsid w:val="00E013CC"/>
    <w:rsid w:val="00E01CCB"/>
    <w:rsid w:val="00E0204D"/>
    <w:rsid w:val="00E021EB"/>
    <w:rsid w:val="00E02643"/>
    <w:rsid w:val="00E02876"/>
    <w:rsid w:val="00E02B86"/>
    <w:rsid w:val="00E02C63"/>
    <w:rsid w:val="00E0351C"/>
    <w:rsid w:val="00E03CCB"/>
    <w:rsid w:val="00E03DF1"/>
    <w:rsid w:val="00E04176"/>
    <w:rsid w:val="00E04827"/>
    <w:rsid w:val="00E04A73"/>
    <w:rsid w:val="00E050FF"/>
    <w:rsid w:val="00E056A6"/>
    <w:rsid w:val="00E05C27"/>
    <w:rsid w:val="00E05D1E"/>
    <w:rsid w:val="00E06C6C"/>
    <w:rsid w:val="00E07976"/>
    <w:rsid w:val="00E07A55"/>
    <w:rsid w:val="00E07C90"/>
    <w:rsid w:val="00E10E4D"/>
    <w:rsid w:val="00E11F8F"/>
    <w:rsid w:val="00E12DC2"/>
    <w:rsid w:val="00E13009"/>
    <w:rsid w:val="00E13B49"/>
    <w:rsid w:val="00E13FE0"/>
    <w:rsid w:val="00E14C33"/>
    <w:rsid w:val="00E1585A"/>
    <w:rsid w:val="00E160A7"/>
    <w:rsid w:val="00E16AC6"/>
    <w:rsid w:val="00E16C03"/>
    <w:rsid w:val="00E16DA6"/>
    <w:rsid w:val="00E17071"/>
    <w:rsid w:val="00E171E8"/>
    <w:rsid w:val="00E2063D"/>
    <w:rsid w:val="00E21221"/>
    <w:rsid w:val="00E2224C"/>
    <w:rsid w:val="00E22F4B"/>
    <w:rsid w:val="00E2385F"/>
    <w:rsid w:val="00E23CB5"/>
    <w:rsid w:val="00E247F2"/>
    <w:rsid w:val="00E24B01"/>
    <w:rsid w:val="00E25590"/>
    <w:rsid w:val="00E25DFD"/>
    <w:rsid w:val="00E25EC0"/>
    <w:rsid w:val="00E25ECE"/>
    <w:rsid w:val="00E25F23"/>
    <w:rsid w:val="00E26D1D"/>
    <w:rsid w:val="00E26F78"/>
    <w:rsid w:val="00E26F7A"/>
    <w:rsid w:val="00E2735D"/>
    <w:rsid w:val="00E27370"/>
    <w:rsid w:val="00E27F3F"/>
    <w:rsid w:val="00E3021E"/>
    <w:rsid w:val="00E3026B"/>
    <w:rsid w:val="00E306D2"/>
    <w:rsid w:val="00E31349"/>
    <w:rsid w:val="00E31762"/>
    <w:rsid w:val="00E326CC"/>
    <w:rsid w:val="00E3271C"/>
    <w:rsid w:val="00E328D3"/>
    <w:rsid w:val="00E32AC5"/>
    <w:rsid w:val="00E32B7C"/>
    <w:rsid w:val="00E32CEF"/>
    <w:rsid w:val="00E348CA"/>
    <w:rsid w:val="00E349C7"/>
    <w:rsid w:val="00E34EC8"/>
    <w:rsid w:val="00E3522A"/>
    <w:rsid w:val="00E3600F"/>
    <w:rsid w:val="00E36A05"/>
    <w:rsid w:val="00E37587"/>
    <w:rsid w:val="00E37A63"/>
    <w:rsid w:val="00E40D1F"/>
    <w:rsid w:val="00E40E1B"/>
    <w:rsid w:val="00E41416"/>
    <w:rsid w:val="00E41630"/>
    <w:rsid w:val="00E41FBF"/>
    <w:rsid w:val="00E42118"/>
    <w:rsid w:val="00E42368"/>
    <w:rsid w:val="00E4383D"/>
    <w:rsid w:val="00E439C7"/>
    <w:rsid w:val="00E43C0A"/>
    <w:rsid w:val="00E43FE5"/>
    <w:rsid w:val="00E44072"/>
    <w:rsid w:val="00E4463F"/>
    <w:rsid w:val="00E44F38"/>
    <w:rsid w:val="00E46086"/>
    <w:rsid w:val="00E471DE"/>
    <w:rsid w:val="00E478B6"/>
    <w:rsid w:val="00E47FCA"/>
    <w:rsid w:val="00E50029"/>
    <w:rsid w:val="00E508FF"/>
    <w:rsid w:val="00E52584"/>
    <w:rsid w:val="00E52A16"/>
    <w:rsid w:val="00E52CBE"/>
    <w:rsid w:val="00E533AA"/>
    <w:rsid w:val="00E539C6"/>
    <w:rsid w:val="00E539E8"/>
    <w:rsid w:val="00E54603"/>
    <w:rsid w:val="00E549F8"/>
    <w:rsid w:val="00E54A28"/>
    <w:rsid w:val="00E54AA2"/>
    <w:rsid w:val="00E54D51"/>
    <w:rsid w:val="00E54F2A"/>
    <w:rsid w:val="00E56167"/>
    <w:rsid w:val="00E5625E"/>
    <w:rsid w:val="00E56D57"/>
    <w:rsid w:val="00E5742B"/>
    <w:rsid w:val="00E607B2"/>
    <w:rsid w:val="00E60BD5"/>
    <w:rsid w:val="00E6104B"/>
    <w:rsid w:val="00E61866"/>
    <w:rsid w:val="00E61D4D"/>
    <w:rsid w:val="00E62EEC"/>
    <w:rsid w:val="00E633DE"/>
    <w:rsid w:val="00E635C1"/>
    <w:rsid w:val="00E63B4A"/>
    <w:rsid w:val="00E64AC0"/>
    <w:rsid w:val="00E653D1"/>
    <w:rsid w:val="00E6541E"/>
    <w:rsid w:val="00E65C94"/>
    <w:rsid w:val="00E65FA8"/>
    <w:rsid w:val="00E66635"/>
    <w:rsid w:val="00E668E4"/>
    <w:rsid w:val="00E66A92"/>
    <w:rsid w:val="00E704B8"/>
    <w:rsid w:val="00E70BD1"/>
    <w:rsid w:val="00E70ED6"/>
    <w:rsid w:val="00E71B89"/>
    <w:rsid w:val="00E72303"/>
    <w:rsid w:val="00E72FD7"/>
    <w:rsid w:val="00E73140"/>
    <w:rsid w:val="00E73307"/>
    <w:rsid w:val="00E736A4"/>
    <w:rsid w:val="00E73772"/>
    <w:rsid w:val="00E73DE4"/>
    <w:rsid w:val="00E74068"/>
    <w:rsid w:val="00E7549E"/>
    <w:rsid w:val="00E76363"/>
    <w:rsid w:val="00E765FC"/>
    <w:rsid w:val="00E777A8"/>
    <w:rsid w:val="00E77903"/>
    <w:rsid w:val="00E77BBA"/>
    <w:rsid w:val="00E77D3C"/>
    <w:rsid w:val="00E811E7"/>
    <w:rsid w:val="00E830AF"/>
    <w:rsid w:val="00E833B7"/>
    <w:rsid w:val="00E84093"/>
    <w:rsid w:val="00E84A46"/>
    <w:rsid w:val="00E84E2F"/>
    <w:rsid w:val="00E84F2D"/>
    <w:rsid w:val="00E8561F"/>
    <w:rsid w:val="00E8600B"/>
    <w:rsid w:val="00E86AEA"/>
    <w:rsid w:val="00E86C7D"/>
    <w:rsid w:val="00E87213"/>
    <w:rsid w:val="00E872CC"/>
    <w:rsid w:val="00E876DA"/>
    <w:rsid w:val="00E87743"/>
    <w:rsid w:val="00E87911"/>
    <w:rsid w:val="00E87AEF"/>
    <w:rsid w:val="00E87FAD"/>
    <w:rsid w:val="00E90770"/>
    <w:rsid w:val="00E90838"/>
    <w:rsid w:val="00E9096D"/>
    <w:rsid w:val="00E9119B"/>
    <w:rsid w:val="00E91AB7"/>
    <w:rsid w:val="00E9200B"/>
    <w:rsid w:val="00E9262C"/>
    <w:rsid w:val="00E929BF"/>
    <w:rsid w:val="00E92B9B"/>
    <w:rsid w:val="00E93476"/>
    <w:rsid w:val="00E93737"/>
    <w:rsid w:val="00E94C65"/>
    <w:rsid w:val="00E9536F"/>
    <w:rsid w:val="00E95771"/>
    <w:rsid w:val="00E95982"/>
    <w:rsid w:val="00E961DF"/>
    <w:rsid w:val="00E96EE3"/>
    <w:rsid w:val="00E97249"/>
    <w:rsid w:val="00E973D5"/>
    <w:rsid w:val="00E97D5D"/>
    <w:rsid w:val="00E97E97"/>
    <w:rsid w:val="00E97FC1"/>
    <w:rsid w:val="00EA041B"/>
    <w:rsid w:val="00EA0A95"/>
    <w:rsid w:val="00EA0B09"/>
    <w:rsid w:val="00EA11F1"/>
    <w:rsid w:val="00EA13CB"/>
    <w:rsid w:val="00EA1561"/>
    <w:rsid w:val="00EA19A8"/>
    <w:rsid w:val="00EA38F1"/>
    <w:rsid w:val="00EA470E"/>
    <w:rsid w:val="00EA52AD"/>
    <w:rsid w:val="00EA54BC"/>
    <w:rsid w:val="00EA702F"/>
    <w:rsid w:val="00EA7139"/>
    <w:rsid w:val="00EA722C"/>
    <w:rsid w:val="00EA790F"/>
    <w:rsid w:val="00EB033D"/>
    <w:rsid w:val="00EB069E"/>
    <w:rsid w:val="00EB0946"/>
    <w:rsid w:val="00EB0949"/>
    <w:rsid w:val="00EB0A53"/>
    <w:rsid w:val="00EB1F90"/>
    <w:rsid w:val="00EB2728"/>
    <w:rsid w:val="00EB2E72"/>
    <w:rsid w:val="00EB482A"/>
    <w:rsid w:val="00EB6255"/>
    <w:rsid w:val="00EB66E4"/>
    <w:rsid w:val="00EB673D"/>
    <w:rsid w:val="00EB7148"/>
    <w:rsid w:val="00EB7271"/>
    <w:rsid w:val="00EB7738"/>
    <w:rsid w:val="00EB787B"/>
    <w:rsid w:val="00EB7D4B"/>
    <w:rsid w:val="00EB7E3C"/>
    <w:rsid w:val="00EC0553"/>
    <w:rsid w:val="00EC0DF1"/>
    <w:rsid w:val="00EC0F7F"/>
    <w:rsid w:val="00EC12F1"/>
    <w:rsid w:val="00EC15CE"/>
    <w:rsid w:val="00EC1E48"/>
    <w:rsid w:val="00EC2190"/>
    <w:rsid w:val="00EC296A"/>
    <w:rsid w:val="00EC2CF9"/>
    <w:rsid w:val="00EC2EEA"/>
    <w:rsid w:val="00EC3AAD"/>
    <w:rsid w:val="00EC3C8A"/>
    <w:rsid w:val="00EC4115"/>
    <w:rsid w:val="00EC4358"/>
    <w:rsid w:val="00EC4CE2"/>
    <w:rsid w:val="00EC4FF6"/>
    <w:rsid w:val="00EC5DEB"/>
    <w:rsid w:val="00EC69AB"/>
    <w:rsid w:val="00EC76AA"/>
    <w:rsid w:val="00EC7935"/>
    <w:rsid w:val="00EC7AFD"/>
    <w:rsid w:val="00EC7C7F"/>
    <w:rsid w:val="00ED1609"/>
    <w:rsid w:val="00ED1E25"/>
    <w:rsid w:val="00ED2C9A"/>
    <w:rsid w:val="00ED4062"/>
    <w:rsid w:val="00ED44BD"/>
    <w:rsid w:val="00ED46D4"/>
    <w:rsid w:val="00ED4E76"/>
    <w:rsid w:val="00ED542F"/>
    <w:rsid w:val="00ED57B1"/>
    <w:rsid w:val="00ED5BF1"/>
    <w:rsid w:val="00ED5D71"/>
    <w:rsid w:val="00ED5D92"/>
    <w:rsid w:val="00ED62CE"/>
    <w:rsid w:val="00ED6916"/>
    <w:rsid w:val="00ED6C5E"/>
    <w:rsid w:val="00ED7C46"/>
    <w:rsid w:val="00EE19B6"/>
    <w:rsid w:val="00EE2721"/>
    <w:rsid w:val="00EE2AD8"/>
    <w:rsid w:val="00EE3578"/>
    <w:rsid w:val="00EE37D3"/>
    <w:rsid w:val="00EE4024"/>
    <w:rsid w:val="00EE4C43"/>
    <w:rsid w:val="00EE5FFE"/>
    <w:rsid w:val="00EE62BD"/>
    <w:rsid w:val="00EE70C0"/>
    <w:rsid w:val="00EE7619"/>
    <w:rsid w:val="00EE7915"/>
    <w:rsid w:val="00EE7B86"/>
    <w:rsid w:val="00EE7C32"/>
    <w:rsid w:val="00EF08F7"/>
    <w:rsid w:val="00EF0930"/>
    <w:rsid w:val="00EF0A16"/>
    <w:rsid w:val="00EF166B"/>
    <w:rsid w:val="00EF1907"/>
    <w:rsid w:val="00EF2137"/>
    <w:rsid w:val="00EF2150"/>
    <w:rsid w:val="00EF21CF"/>
    <w:rsid w:val="00EF2313"/>
    <w:rsid w:val="00EF24EC"/>
    <w:rsid w:val="00EF250A"/>
    <w:rsid w:val="00EF28CC"/>
    <w:rsid w:val="00EF3608"/>
    <w:rsid w:val="00EF400E"/>
    <w:rsid w:val="00EF46FF"/>
    <w:rsid w:val="00EF47F4"/>
    <w:rsid w:val="00EF4D8A"/>
    <w:rsid w:val="00EF4E77"/>
    <w:rsid w:val="00EF529D"/>
    <w:rsid w:val="00EF5499"/>
    <w:rsid w:val="00EF5671"/>
    <w:rsid w:val="00EF5707"/>
    <w:rsid w:val="00EF5861"/>
    <w:rsid w:val="00EF5A0F"/>
    <w:rsid w:val="00EF5A21"/>
    <w:rsid w:val="00EF5EA9"/>
    <w:rsid w:val="00EF75C2"/>
    <w:rsid w:val="00F00174"/>
    <w:rsid w:val="00F0069C"/>
    <w:rsid w:val="00F00BDE"/>
    <w:rsid w:val="00F00DFC"/>
    <w:rsid w:val="00F02D29"/>
    <w:rsid w:val="00F02D39"/>
    <w:rsid w:val="00F03128"/>
    <w:rsid w:val="00F0352F"/>
    <w:rsid w:val="00F0354D"/>
    <w:rsid w:val="00F036A8"/>
    <w:rsid w:val="00F037FE"/>
    <w:rsid w:val="00F03AAB"/>
    <w:rsid w:val="00F04BE9"/>
    <w:rsid w:val="00F04C39"/>
    <w:rsid w:val="00F04C56"/>
    <w:rsid w:val="00F04CA5"/>
    <w:rsid w:val="00F05724"/>
    <w:rsid w:val="00F05B0B"/>
    <w:rsid w:val="00F05B5E"/>
    <w:rsid w:val="00F06118"/>
    <w:rsid w:val="00F06BE7"/>
    <w:rsid w:val="00F06DBC"/>
    <w:rsid w:val="00F06E41"/>
    <w:rsid w:val="00F0762A"/>
    <w:rsid w:val="00F10297"/>
    <w:rsid w:val="00F103E3"/>
    <w:rsid w:val="00F1064A"/>
    <w:rsid w:val="00F10E79"/>
    <w:rsid w:val="00F119F4"/>
    <w:rsid w:val="00F12A22"/>
    <w:rsid w:val="00F13805"/>
    <w:rsid w:val="00F13D1C"/>
    <w:rsid w:val="00F146E1"/>
    <w:rsid w:val="00F14720"/>
    <w:rsid w:val="00F1498F"/>
    <w:rsid w:val="00F15493"/>
    <w:rsid w:val="00F16629"/>
    <w:rsid w:val="00F201B6"/>
    <w:rsid w:val="00F203AF"/>
    <w:rsid w:val="00F20570"/>
    <w:rsid w:val="00F20783"/>
    <w:rsid w:val="00F20960"/>
    <w:rsid w:val="00F20D94"/>
    <w:rsid w:val="00F214A6"/>
    <w:rsid w:val="00F21B61"/>
    <w:rsid w:val="00F222C2"/>
    <w:rsid w:val="00F227FE"/>
    <w:rsid w:val="00F22AAB"/>
    <w:rsid w:val="00F2316E"/>
    <w:rsid w:val="00F23BC5"/>
    <w:rsid w:val="00F23D30"/>
    <w:rsid w:val="00F24169"/>
    <w:rsid w:val="00F24D48"/>
    <w:rsid w:val="00F25DB1"/>
    <w:rsid w:val="00F2605E"/>
    <w:rsid w:val="00F26178"/>
    <w:rsid w:val="00F26B23"/>
    <w:rsid w:val="00F26D22"/>
    <w:rsid w:val="00F2710D"/>
    <w:rsid w:val="00F2775F"/>
    <w:rsid w:val="00F27809"/>
    <w:rsid w:val="00F27AA9"/>
    <w:rsid w:val="00F304F9"/>
    <w:rsid w:val="00F3081A"/>
    <w:rsid w:val="00F3098A"/>
    <w:rsid w:val="00F3113E"/>
    <w:rsid w:val="00F31A0D"/>
    <w:rsid w:val="00F31F2C"/>
    <w:rsid w:val="00F320D3"/>
    <w:rsid w:val="00F32403"/>
    <w:rsid w:val="00F3289D"/>
    <w:rsid w:val="00F3291C"/>
    <w:rsid w:val="00F32953"/>
    <w:rsid w:val="00F32C48"/>
    <w:rsid w:val="00F32F29"/>
    <w:rsid w:val="00F3343C"/>
    <w:rsid w:val="00F33567"/>
    <w:rsid w:val="00F338D5"/>
    <w:rsid w:val="00F33A73"/>
    <w:rsid w:val="00F34197"/>
    <w:rsid w:val="00F34C2B"/>
    <w:rsid w:val="00F34DE3"/>
    <w:rsid w:val="00F34F32"/>
    <w:rsid w:val="00F35071"/>
    <w:rsid w:val="00F359F4"/>
    <w:rsid w:val="00F35B3F"/>
    <w:rsid w:val="00F35EAB"/>
    <w:rsid w:val="00F36044"/>
    <w:rsid w:val="00F36CCC"/>
    <w:rsid w:val="00F36E8F"/>
    <w:rsid w:val="00F37046"/>
    <w:rsid w:val="00F3739B"/>
    <w:rsid w:val="00F400E7"/>
    <w:rsid w:val="00F40215"/>
    <w:rsid w:val="00F40708"/>
    <w:rsid w:val="00F409E4"/>
    <w:rsid w:val="00F40C40"/>
    <w:rsid w:val="00F40F7F"/>
    <w:rsid w:val="00F4143E"/>
    <w:rsid w:val="00F4180F"/>
    <w:rsid w:val="00F42BE1"/>
    <w:rsid w:val="00F44652"/>
    <w:rsid w:val="00F44869"/>
    <w:rsid w:val="00F450F7"/>
    <w:rsid w:val="00F466F2"/>
    <w:rsid w:val="00F4714D"/>
    <w:rsid w:val="00F47371"/>
    <w:rsid w:val="00F47B5F"/>
    <w:rsid w:val="00F47E69"/>
    <w:rsid w:val="00F50695"/>
    <w:rsid w:val="00F5082F"/>
    <w:rsid w:val="00F50FA0"/>
    <w:rsid w:val="00F51C1A"/>
    <w:rsid w:val="00F52244"/>
    <w:rsid w:val="00F522EF"/>
    <w:rsid w:val="00F52402"/>
    <w:rsid w:val="00F52492"/>
    <w:rsid w:val="00F52559"/>
    <w:rsid w:val="00F52619"/>
    <w:rsid w:val="00F5262E"/>
    <w:rsid w:val="00F54550"/>
    <w:rsid w:val="00F54885"/>
    <w:rsid w:val="00F550D7"/>
    <w:rsid w:val="00F557AE"/>
    <w:rsid w:val="00F55F76"/>
    <w:rsid w:val="00F562FD"/>
    <w:rsid w:val="00F568E2"/>
    <w:rsid w:val="00F56E27"/>
    <w:rsid w:val="00F57808"/>
    <w:rsid w:val="00F57D84"/>
    <w:rsid w:val="00F60AE3"/>
    <w:rsid w:val="00F611E8"/>
    <w:rsid w:val="00F61504"/>
    <w:rsid w:val="00F61938"/>
    <w:rsid w:val="00F61AD1"/>
    <w:rsid w:val="00F61C9F"/>
    <w:rsid w:val="00F61CC0"/>
    <w:rsid w:val="00F6269B"/>
    <w:rsid w:val="00F63148"/>
    <w:rsid w:val="00F636CC"/>
    <w:rsid w:val="00F63835"/>
    <w:rsid w:val="00F63C4B"/>
    <w:rsid w:val="00F64EE7"/>
    <w:rsid w:val="00F64F33"/>
    <w:rsid w:val="00F65701"/>
    <w:rsid w:val="00F662F1"/>
    <w:rsid w:val="00F66820"/>
    <w:rsid w:val="00F67071"/>
    <w:rsid w:val="00F67C94"/>
    <w:rsid w:val="00F67CD9"/>
    <w:rsid w:val="00F702C5"/>
    <w:rsid w:val="00F70B64"/>
    <w:rsid w:val="00F716B6"/>
    <w:rsid w:val="00F7185A"/>
    <w:rsid w:val="00F71C0F"/>
    <w:rsid w:val="00F72054"/>
    <w:rsid w:val="00F720BB"/>
    <w:rsid w:val="00F72A5B"/>
    <w:rsid w:val="00F72BF3"/>
    <w:rsid w:val="00F73E4C"/>
    <w:rsid w:val="00F74AFC"/>
    <w:rsid w:val="00F74EF9"/>
    <w:rsid w:val="00F75160"/>
    <w:rsid w:val="00F75AB1"/>
    <w:rsid w:val="00F76F7E"/>
    <w:rsid w:val="00F77374"/>
    <w:rsid w:val="00F77D95"/>
    <w:rsid w:val="00F80230"/>
    <w:rsid w:val="00F80598"/>
    <w:rsid w:val="00F807AC"/>
    <w:rsid w:val="00F80D14"/>
    <w:rsid w:val="00F80F17"/>
    <w:rsid w:val="00F81509"/>
    <w:rsid w:val="00F817C8"/>
    <w:rsid w:val="00F81A74"/>
    <w:rsid w:val="00F81C79"/>
    <w:rsid w:val="00F83B71"/>
    <w:rsid w:val="00F8553E"/>
    <w:rsid w:val="00F85805"/>
    <w:rsid w:val="00F85F14"/>
    <w:rsid w:val="00F8666A"/>
    <w:rsid w:val="00F86E8A"/>
    <w:rsid w:val="00F8737D"/>
    <w:rsid w:val="00F8749C"/>
    <w:rsid w:val="00F90473"/>
    <w:rsid w:val="00F90553"/>
    <w:rsid w:val="00F908F2"/>
    <w:rsid w:val="00F9153F"/>
    <w:rsid w:val="00F91833"/>
    <w:rsid w:val="00F91A11"/>
    <w:rsid w:val="00F92399"/>
    <w:rsid w:val="00F924E4"/>
    <w:rsid w:val="00F92F05"/>
    <w:rsid w:val="00F92FA3"/>
    <w:rsid w:val="00F93183"/>
    <w:rsid w:val="00F931C2"/>
    <w:rsid w:val="00F93BA0"/>
    <w:rsid w:val="00F93CC8"/>
    <w:rsid w:val="00F94141"/>
    <w:rsid w:val="00F94F4F"/>
    <w:rsid w:val="00F95039"/>
    <w:rsid w:val="00F959C0"/>
    <w:rsid w:val="00F959C1"/>
    <w:rsid w:val="00F959CB"/>
    <w:rsid w:val="00F96084"/>
    <w:rsid w:val="00F96DEC"/>
    <w:rsid w:val="00F96E35"/>
    <w:rsid w:val="00F96F9D"/>
    <w:rsid w:val="00F97D93"/>
    <w:rsid w:val="00FA0001"/>
    <w:rsid w:val="00FA0851"/>
    <w:rsid w:val="00FA090E"/>
    <w:rsid w:val="00FA0B23"/>
    <w:rsid w:val="00FA1105"/>
    <w:rsid w:val="00FA127A"/>
    <w:rsid w:val="00FA18A1"/>
    <w:rsid w:val="00FA1C3B"/>
    <w:rsid w:val="00FA2154"/>
    <w:rsid w:val="00FA30B3"/>
    <w:rsid w:val="00FA3658"/>
    <w:rsid w:val="00FA4441"/>
    <w:rsid w:val="00FA49F3"/>
    <w:rsid w:val="00FA4CB2"/>
    <w:rsid w:val="00FA54A9"/>
    <w:rsid w:val="00FA5593"/>
    <w:rsid w:val="00FA56CB"/>
    <w:rsid w:val="00FA5BF6"/>
    <w:rsid w:val="00FA5E20"/>
    <w:rsid w:val="00FA6259"/>
    <w:rsid w:val="00FA64E1"/>
    <w:rsid w:val="00FA666F"/>
    <w:rsid w:val="00FA683D"/>
    <w:rsid w:val="00FA77FC"/>
    <w:rsid w:val="00FB06CC"/>
    <w:rsid w:val="00FB06D4"/>
    <w:rsid w:val="00FB0F9D"/>
    <w:rsid w:val="00FB28E8"/>
    <w:rsid w:val="00FB2CB2"/>
    <w:rsid w:val="00FB2E4E"/>
    <w:rsid w:val="00FB31AA"/>
    <w:rsid w:val="00FB31FB"/>
    <w:rsid w:val="00FB386A"/>
    <w:rsid w:val="00FB39D7"/>
    <w:rsid w:val="00FB3ABC"/>
    <w:rsid w:val="00FB4740"/>
    <w:rsid w:val="00FB47A5"/>
    <w:rsid w:val="00FB4CDC"/>
    <w:rsid w:val="00FB5610"/>
    <w:rsid w:val="00FB5DC8"/>
    <w:rsid w:val="00FB6EB2"/>
    <w:rsid w:val="00FB7476"/>
    <w:rsid w:val="00FB79F7"/>
    <w:rsid w:val="00FB7CEB"/>
    <w:rsid w:val="00FC02F0"/>
    <w:rsid w:val="00FC08AC"/>
    <w:rsid w:val="00FC0B09"/>
    <w:rsid w:val="00FC246D"/>
    <w:rsid w:val="00FC24B5"/>
    <w:rsid w:val="00FC2703"/>
    <w:rsid w:val="00FC3241"/>
    <w:rsid w:val="00FC32A2"/>
    <w:rsid w:val="00FC3F50"/>
    <w:rsid w:val="00FC4355"/>
    <w:rsid w:val="00FC4678"/>
    <w:rsid w:val="00FC4BDE"/>
    <w:rsid w:val="00FC54D3"/>
    <w:rsid w:val="00FC56CD"/>
    <w:rsid w:val="00FC5918"/>
    <w:rsid w:val="00FC5C33"/>
    <w:rsid w:val="00FC6446"/>
    <w:rsid w:val="00FC6480"/>
    <w:rsid w:val="00FC67CB"/>
    <w:rsid w:val="00FC7A45"/>
    <w:rsid w:val="00FC7B44"/>
    <w:rsid w:val="00FC7D66"/>
    <w:rsid w:val="00FD097F"/>
    <w:rsid w:val="00FD1674"/>
    <w:rsid w:val="00FD16E1"/>
    <w:rsid w:val="00FD1EE5"/>
    <w:rsid w:val="00FD254D"/>
    <w:rsid w:val="00FD2618"/>
    <w:rsid w:val="00FD2A07"/>
    <w:rsid w:val="00FD3280"/>
    <w:rsid w:val="00FD33D3"/>
    <w:rsid w:val="00FD3489"/>
    <w:rsid w:val="00FD3525"/>
    <w:rsid w:val="00FD3CD2"/>
    <w:rsid w:val="00FD3DA7"/>
    <w:rsid w:val="00FD3FCC"/>
    <w:rsid w:val="00FD43C6"/>
    <w:rsid w:val="00FD5010"/>
    <w:rsid w:val="00FD5613"/>
    <w:rsid w:val="00FD5B4E"/>
    <w:rsid w:val="00FD5D16"/>
    <w:rsid w:val="00FD5D9A"/>
    <w:rsid w:val="00FD5F72"/>
    <w:rsid w:val="00FD65F2"/>
    <w:rsid w:val="00FD66DF"/>
    <w:rsid w:val="00FD6AD9"/>
    <w:rsid w:val="00FD754D"/>
    <w:rsid w:val="00FD7780"/>
    <w:rsid w:val="00FE01C9"/>
    <w:rsid w:val="00FE032B"/>
    <w:rsid w:val="00FE1262"/>
    <w:rsid w:val="00FE12EF"/>
    <w:rsid w:val="00FE13D2"/>
    <w:rsid w:val="00FE14E5"/>
    <w:rsid w:val="00FE1733"/>
    <w:rsid w:val="00FE2095"/>
    <w:rsid w:val="00FE2571"/>
    <w:rsid w:val="00FE2EE9"/>
    <w:rsid w:val="00FE33D6"/>
    <w:rsid w:val="00FE35D9"/>
    <w:rsid w:val="00FE36AC"/>
    <w:rsid w:val="00FE3E1C"/>
    <w:rsid w:val="00FE4572"/>
    <w:rsid w:val="00FE4DC1"/>
    <w:rsid w:val="00FE5628"/>
    <w:rsid w:val="00FE5C1E"/>
    <w:rsid w:val="00FE5F48"/>
    <w:rsid w:val="00FE679C"/>
    <w:rsid w:val="00FE7093"/>
    <w:rsid w:val="00FE7A3C"/>
    <w:rsid w:val="00FF0445"/>
    <w:rsid w:val="00FF094F"/>
    <w:rsid w:val="00FF0BB5"/>
    <w:rsid w:val="00FF1511"/>
    <w:rsid w:val="00FF1561"/>
    <w:rsid w:val="00FF16DB"/>
    <w:rsid w:val="00FF192F"/>
    <w:rsid w:val="00FF1AED"/>
    <w:rsid w:val="00FF1D99"/>
    <w:rsid w:val="00FF24B1"/>
    <w:rsid w:val="00FF26C3"/>
    <w:rsid w:val="00FF2744"/>
    <w:rsid w:val="00FF2AF8"/>
    <w:rsid w:val="00FF2C28"/>
    <w:rsid w:val="00FF36B5"/>
    <w:rsid w:val="00FF3AF2"/>
    <w:rsid w:val="00FF40E5"/>
    <w:rsid w:val="00FF4173"/>
    <w:rsid w:val="00FF4C5A"/>
    <w:rsid w:val="00FF4CED"/>
    <w:rsid w:val="00FF5066"/>
    <w:rsid w:val="00FF54C0"/>
    <w:rsid w:val="00FF558A"/>
    <w:rsid w:val="00FF5590"/>
    <w:rsid w:val="00FF5DC4"/>
    <w:rsid w:val="00FF6000"/>
    <w:rsid w:val="00FF62A1"/>
    <w:rsid w:val="00FF6786"/>
    <w:rsid w:val="00FF707F"/>
    <w:rsid w:val="00FF7269"/>
    <w:rsid w:val="00FF73DD"/>
    <w:rsid w:val="00FF7481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AF5"/>
    <w:rPr>
      <w:b/>
      <w:bCs/>
    </w:rPr>
  </w:style>
  <w:style w:type="character" w:styleId="a5">
    <w:name w:val="Emphasis"/>
    <w:basedOn w:val="a0"/>
    <w:uiPriority w:val="20"/>
    <w:qFormat/>
    <w:rsid w:val="00B51AF5"/>
    <w:rPr>
      <w:i/>
      <w:iCs/>
    </w:rPr>
  </w:style>
  <w:style w:type="table" w:styleId="a6">
    <w:name w:val="Table Grid"/>
    <w:basedOn w:val="a1"/>
    <w:uiPriority w:val="59"/>
    <w:rsid w:val="00B5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2898</Characters>
  <Application>Microsoft Office Word</Application>
  <DocSecurity>0</DocSecurity>
  <Lines>24</Lines>
  <Paragraphs>6</Paragraphs>
  <ScaleCrop>false</ScaleCrop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JDegtiarevich</dc:creator>
  <cp:lastModifiedBy>JDegtiarevich</cp:lastModifiedBy>
  <cp:revision>3</cp:revision>
  <dcterms:created xsi:type="dcterms:W3CDTF">2018-11-16T07:56:00Z</dcterms:created>
  <dcterms:modified xsi:type="dcterms:W3CDTF">2018-11-19T13:07:00Z</dcterms:modified>
</cp:coreProperties>
</file>